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mc:AlternateContent>
          <mc:Choice Requires="wpg">
            <w:drawing>
              <wp:inline distB="0" distT="0" distL="0" distR="0">
                <wp:extent cx="7040245" cy="484505"/>
                <wp:effectExtent b="0" l="0" r="0" t="0"/>
                <wp:docPr id="1337036960" name=""/>
                <a:graphic>
                  <a:graphicData uri="http://schemas.microsoft.com/office/word/2010/wordprocessingGroup">
                    <wpg:wgp>
                      <wpg:cNvGrpSpPr/>
                      <wpg:grpSpPr>
                        <a:xfrm>
                          <a:off x="1825875" y="3537725"/>
                          <a:ext cx="7040245" cy="484505"/>
                          <a:chOff x="1825875" y="3537725"/>
                          <a:chExt cx="7040250" cy="484550"/>
                        </a:xfrm>
                      </wpg:grpSpPr>
                      <wpg:grpSp>
                        <wpg:cNvGrpSpPr/>
                        <wpg:grpSpPr>
                          <a:xfrm>
                            <a:off x="1825878" y="3537748"/>
                            <a:ext cx="7040265" cy="484505"/>
                            <a:chOff x="1825875" y="3509025"/>
                            <a:chExt cx="7040245" cy="465775"/>
                          </a:xfrm>
                        </wpg:grpSpPr>
                        <wps:wsp>
                          <wps:cNvSpPr/>
                          <wps:cNvPr id="3" name="Shape 3"/>
                          <wps:spPr>
                            <a:xfrm>
                              <a:off x="1825875" y="3509025"/>
                              <a:ext cx="7040225" cy="46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5875" y="3509025"/>
                              <a:ext cx="7040245" cy="465767"/>
                              <a:chOff x="0" y="-99738"/>
                              <a:chExt cx="7040245" cy="609643"/>
                            </a:xfrm>
                          </wpg:grpSpPr>
                          <wps:wsp>
                            <wps:cNvSpPr/>
                            <wps:cNvPr id="73" name="Shape 73"/>
                            <wps:spPr>
                              <a:xfrm>
                                <a:off x="0" y="0"/>
                                <a:ext cx="7040225" cy="50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0" y="0"/>
                                <a:ext cx="7040245" cy="509905"/>
                              </a:xfrm>
                              <a:custGeom>
                                <a:rect b="b" l="l" r="r" t="t"/>
                                <a:pathLst>
                                  <a:path extrusionOk="0" h="509905" w="7040245">
                                    <a:moveTo>
                                      <a:pt x="7003707" y="0"/>
                                    </a:moveTo>
                                    <a:lnTo>
                                      <a:pt x="36004" y="0"/>
                                    </a:lnTo>
                                    <a:lnTo>
                                      <a:pt x="21988" y="2828"/>
                                    </a:lnTo>
                                    <a:lnTo>
                                      <a:pt x="10544" y="10544"/>
                                    </a:lnTo>
                                    <a:lnTo>
                                      <a:pt x="2828" y="21988"/>
                                    </a:lnTo>
                                    <a:lnTo>
                                      <a:pt x="0" y="36004"/>
                                    </a:lnTo>
                                    <a:lnTo>
                                      <a:pt x="0" y="473303"/>
                                    </a:lnTo>
                                    <a:lnTo>
                                      <a:pt x="2828" y="487312"/>
                                    </a:lnTo>
                                    <a:lnTo>
                                      <a:pt x="10544" y="498752"/>
                                    </a:lnTo>
                                    <a:lnTo>
                                      <a:pt x="21988" y="506466"/>
                                    </a:lnTo>
                                    <a:lnTo>
                                      <a:pt x="36004" y="509295"/>
                                    </a:lnTo>
                                    <a:lnTo>
                                      <a:pt x="7003707" y="509295"/>
                                    </a:lnTo>
                                    <a:lnTo>
                                      <a:pt x="7017715" y="506466"/>
                                    </a:lnTo>
                                    <a:lnTo>
                                      <a:pt x="7029156" y="498752"/>
                                    </a:lnTo>
                                    <a:lnTo>
                                      <a:pt x="7036870" y="487312"/>
                                    </a:lnTo>
                                    <a:lnTo>
                                      <a:pt x="7039698" y="473303"/>
                                    </a:lnTo>
                                    <a:lnTo>
                                      <a:pt x="7039698" y="36004"/>
                                    </a:lnTo>
                                    <a:lnTo>
                                      <a:pt x="7036870" y="21988"/>
                                    </a:lnTo>
                                    <a:lnTo>
                                      <a:pt x="7029156" y="10544"/>
                                    </a:lnTo>
                                    <a:lnTo>
                                      <a:pt x="7017715" y="2828"/>
                                    </a:lnTo>
                                    <a:lnTo>
                                      <a:pt x="7003707" y="0"/>
                                    </a:lnTo>
                                    <a:close/>
                                  </a:path>
                                </a:pathLst>
                              </a:custGeom>
                              <a:solidFill>
                                <a:srgbClr val="EFE9E5"/>
                              </a:solidFill>
                              <a:ln>
                                <a:noFill/>
                              </a:ln>
                            </wps:spPr>
                            <wps:bodyPr anchorCtr="0" anchor="ctr" bIns="91425" lIns="91425" spcFirstLastPara="1" rIns="91425" wrap="square" tIns="91425">
                              <a:noAutofit/>
                            </wps:bodyPr>
                          </wps:wsp>
                          <wps:wsp>
                            <wps:cNvSpPr/>
                            <wps:cNvPr id="75" name="Shape 75"/>
                            <wps:spPr>
                              <a:xfrm>
                                <a:off x="63" y="-99738"/>
                                <a:ext cx="7040100" cy="510000"/>
                              </a:xfrm>
                              <a:prstGeom prst="rect">
                                <a:avLst/>
                              </a:prstGeom>
                              <a:noFill/>
                              <a:ln>
                                <a:noFill/>
                              </a:ln>
                            </wps:spPr>
                            <wps:txbx>
                              <w:txbxContent>
                                <w:p w:rsidR="00000000" w:rsidDel="00000000" w:rsidP="00000000" w:rsidRDefault="00000000" w:rsidRPr="00000000">
                                  <w:pPr>
                                    <w:spacing w:after="0" w:before="242.00000762939453" w:line="240"/>
                                    <w:ind w:left="240" w:right="0" w:firstLine="480"/>
                                    <w:jc w:val="left"/>
                                    <w:textDirection w:val="btLr"/>
                                  </w:pPr>
                                  <w:r w:rsidDel="00000000" w:rsidR="00000000" w:rsidRPr="00000000">
                                    <w:rPr>
                                      <w:rFonts w:ascii="Arial" w:cs="Arial" w:eastAsia="Arial" w:hAnsi="Arial"/>
                                      <w:b w:val="1"/>
                                      <w:i w:val="0"/>
                                      <w:smallCaps w:val="0"/>
                                      <w:strike w:val="0"/>
                                      <w:color w:val="5a4e45"/>
                                      <w:sz w:val="26"/>
                                      <w:vertAlign w:val="baseline"/>
                                    </w:rPr>
                                    <w:t xml:space="preserve">Política de Salud, Medio ambiente, Seguridad, Seguridad Física y Calidad de Yara</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040245" cy="484505"/>
                <wp:effectExtent b="0" l="0" r="0" t="0"/>
                <wp:docPr id="133703696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040245" cy="4845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218" w:lineRule="auto"/>
        <w:ind w:left="126" w:right="363" w:firstLine="0"/>
        <w:jc w:val="both"/>
        <w:rPr>
          <w:rFonts w:ascii="EB Garamond" w:cs="EB Garamond" w:eastAsia="EB Garamond" w:hAnsi="EB Garamond"/>
          <w:color w:val="000000"/>
          <w:sz w:val="20"/>
          <w:szCs w:val="20"/>
        </w:rPr>
      </w:pPr>
      <w:r w:rsidDel="00000000" w:rsidR="00000000" w:rsidRPr="00000000">
        <w:rPr>
          <w:rFonts w:ascii="EB Garamond" w:cs="EB Garamond" w:eastAsia="EB Garamond" w:hAnsi="EB Garamond"/>
          <w:color w:val="5a4e45"/>
          <w:sz w:val="20"/>
          <w:szCs w:val="20"/>
          <w:rtl w:val="0"/>
        </w:rPr>
        <w:t xml:space="preserve">Guiados por nuestra misión – alimentar responsablemente al mundo y proteger al planeta, integramos de manera sostenible la salud, el medio ambiente, la seguridad industrial, la seguridad de procesos, la seguridad física y la calidad (HESQ) en nuestras decisiones y en todo lo que hacemos. Mediante esta política nos comprometemos a un excelente desempeño HESQ, al tiempo que protegemos nuestra licencia para operar. Queremos ser la mejor empresa y la más segura en nuestra industria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237" w:lineRule="auto"/>
        <w:ind w:left="126" w:right="196" w:firstLine="0"/>
        <w:rPr>
          <w:rFonts w:ascii="EB Garamond" w:cs="EB Garamond" w:eastAsia="EB Garamond" w:hAnsi="EB Garamond"/>
          <w:color w:val="000000"/>
          <w:sz w:val="20"/>
          <w:szCs w:val="20"/>
        </w:rPr>
      </w:pPr>
      <w:r w:rsidDel="00000000" w:rsidR="00000000" w:rsidRPr="00000000">
        <w:rPr>
          <w:rFonts w:ascii="EB Garamond" w:cs="EB Garamond" w:eastAsia="EB Garamond" w:hAnsi="EB Garamond"/>
          <w:color w:val="5a4e45"/>
          <w:sz w:val="20"/>
          <w:szCs w:val="20"/>
          <w:rtl w:val="0"/>
        </w:rPr>
        <w:t xml:space="preserve">El propósito de esta política es establecer la dirección y las intenciones de Yara relacionadas con el desempeño y gobierno de HESQ, a fin de proporcionar un marco de trabajo para establecer los objetivos y las metas de HESQ. Esta política se comunica a través de Yara Steering System a todos los empleados de Yara. Se encuentra disponible en </w:t>
      </w:r>
      <w:hyperlink r:id="rId8">
        <w:r w:rsidDel="00000000" w:rsidR="00000000" w:rsidRPr="00000000">
          <w:rPr>
            <w:rFonts w:ascii="EB Garamond" w:cs="EB Garamond" w:eastAsia="EB Garamond" w:hAnsi="EB Garamond"/>
            <w:color w:val="5a4e45"/>
            <w:sz w:val="20"/>
            <w:szCs w:val="20"/>
            <w:rtl w:val="0"/>
          </w:rPr>
          <w:t xml:space="preserve">www.yara.com</w:t>
        </w:r>
      </w:hyperlink>
      <w:r w:rsidDel="00000000" w:rsidR="00000000" w:rsidRPr="00000000">
        <w:rPr>
          <w:rFonts w:ascii="EB Garamond" w:cs="EB Garamond" w:eastAsia="EB Garamond" w:hAnsi="EB Garamond"/>
          <w:color w:val="5a4e45"/>
          <w:sz w:val="20"/>
          <w:szCs w:val="20"/>
          <w:rtl w:val="0"/>
        </w:rPr>
        <w:t xml:space="preserve"> para cualquier parte interesada.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236" w:lineRule="auto"/>
        <w:ind w:left="126" w:right="374" w:firstLine="0"/>
        <w:jc w:val="both"/>
        <w:rPr>
          <w:rFonts w:ascii="EB Garamond" w:cs="EB Garamond" w:eastAsia="EB Garamond" w:hAnsi="EB Garamond"/>
          <w:color w:val="000000"/>
          <w:sz w:val="20"/>
          <w:szCs w:val="20"/>
        </w:rPr>
      </w:pPr>
      <w:r w:rsidDel="00000000" w:rsidR="00000000" w:rsidRPr="00000000">
        <w:rPr>
          <w:rFonts w:ascii="EB Garamond" w:cs="EB Garamond" w:eastAsia="EB Garamond" w:hAnsi="EB Garamond"/>
          <w:color w:val="5a4e45"/>
          <w:sz w:val="20"/>
          <w:szCs w:val="20"/>
          <w:rtl w:val="0"/>
        </w:rPr>
        <w:t xml:space="preserve">Junto con el compromiso de Yara con el Pacto Mundial de las Naciones Unidas, nuestros valores de la compañía y el Código de Conducta, esta política define la forma en la que Yara establecerá el gobierno HESQ en su crecimiento y operaciones, para cumplir nuestra </w:t>
      </w:r>
      <w:r w:rsidDel="00000000" w:rsidR="00000000" w:rsidRPr="00000000">
        <w:rPr>
          <w:color w:val="5a4e45"/>
          <w:sz w:val="20"/>
          <w:szCs w:val="20"/>
          <w:rtl w:val="0"/>
        </w:rPr>
        <w:t xml:space="preserve">ambición</w:t>
      </w:r>
      <w:r w:rsidDel="00000000" w:rsidR="00000000" w:rsidRPr="00000000">
        <w:rPr>
          <w:rFonts w:ascii="EB Garamond" w:cs="EB Garamond" w:eastAsia="EB Garamond" w:hAnsi="EB Garamond"/>
          <w:color w:val="5a4e45"/>
          <w:sz w:val="20"/>
          <w:szCs w:val="20"/>
          <w:rtl w:val="0"/>
        </w:rPr>
        <w:t xml:space="preserve"> de </w:t>
      </w:r>
      <w:r w:rsidDel="00000000" w:rsidR="00000000" w:rsidRPr="00000000">
        <w:rPr>
          <w:color w:val="5a4e45"/>
          <w:sz w:val="20"/>
          <w:szCs w:val="20"/>
          <w:rtl w:val="0"/>
        </w:rPr>
        <w:t xml:space="preserve">Cultivar</w:t>
      </w:r>
      <w:r w:rsidDel="00000000" w:rsidR="00000000" w:rsidRPr="00000000">
        <w:rPr>
          <w:rFonts w:ascii="EB Garamond" w:cs="EB Garamond" w:eastAsia="EB Garamond" w:hAnsi="EB Garamond"/>
          <w:color w:val="5a4e45"/>
          <w:sz w:val="20"/>
          <w:szCs w:val="20"/>
          <w:rtl w:val="0"/>
        </w:rPr>
        <w:t xml:space="preserve"> un Futuro Alimentario Positivo para la Naturaleza. El cumplimiento de esta política es obligatorio para todas las unidades de Yara, para todos los empleados y para cualquiera que trabaje para Yara.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4" w:lineRule="auto"/>
        <w:rPr>
          <w:rFonts w:ascii="EB Garamond" w:cs="EB Garamond" w:eastAsia="EB Garamond" w:hAnsi="EB Garamond"/>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26" w:firstLine="0"/>
        <w:rPr>
          <w:rFonts w:ascii="EB Garamond" w:cs="EB Garamond" w:eastAsia="EB Garamond" w:hAnsi="EB Garamond"/>
          <w:color w:val="5a4e45"/>
          <w:sz w:val="20"/>
          <w:szCs w:val="20"/>
        </w:rPr>
      </w:pPr>
      <w:r w:rsidDel="00000000" w:rsidR="00000000" w:rsidRPr="00000000">
        <w:rPr>
          <w:rFonts w:ascii="EB Garamond" w:cs="EB Garamond" w:eastAsia="EB Garamond" w:hAnsi="EB Garamond"/>
          <w:color w:val="5a4e45"/>
          <w:sz w:val="20"/>
          <w:szCs w:val="20"/>
          <w:rtl w:val="0"/>
        </w:rPr>
        <w:t xml:space="preserve">Esta política ha sido adoptada por la Junta Directiva del Grupo y se aplica a todos los empleados y a todas las actividades.</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26" w:firstLine="0"/>
        <w:rPr>
          <w:rFonts w:ascii="EB Garamond" w:cs="EB Garamond" w:eastAsia="EB Garamond" w:hAnsi="EB Garamond"/>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21" w:lineRule="auto"/>
        <w:rPr>
          <w:rFonts w:ascii="EB Garamond" w:cs="EB Garamond" w:eastAsia="EB Garamond" w:hAnsi="EB Garamond"/>
          <w:color w:val="000000"/>
          <w:sz w:val="20"/>
          <w:szCs w:val="20"/>
        </w:rPr>
      </w:pPr>
      <w:r w:rsidDel="00000000" w:rsidR="00000000" w:rsidRPr="00000000">
        <w:rPr/>
        <mc:AlternateContent>
          <mc:Choice Requires="wpg">
            <w:drawing>
              <wp:inline distB="0" distT="0" distL="0" distR="0">
                <wp:extent cx="7040245" cy="512445"/>
                <wp:effectExtent b="0" l="0" r="0" t="0"/>
                <wp:docPr id="1337036959" name=""/>
                <a:graphic>
                  <a:graphicData uri="http://schemas.microsoft.com/office/word/2010/wordprocessingGroup">
                    <wpg:wgp>
                      <wpg:cNvGrpSpPr/>
                      <wpg:grpSpPr>
                        <a:xfrm>
                          <a:off x="1825875" y="3523775"/>
                          <a:ext cx="7040245" cy="512445"/>
                          <a:chOff x="1825875" y="3523775"/>
                          <a:chExt cx="7040250" cy="512450"/>
                        </a:xfrm>
                      </wpg:grpSpPr>
                      <wpg:grpSp>
                        <wpg:cNvGrpSpPr/>
                        <wpg:grpSpPr>
                          <a:xfrm>
                            <a:off x="1825878" y="3523778"/>
                            <a:ext cx="7040245" cy="512464"/>
                            <a:chOff x="1825875" y="3436725"/>
                            <a:chExt cx="7040250" cy="498518"/>
                          </a:xfrm>
                        </wpg:grpSpPr>
                        <wps:wsp>
                          <wps:cNvSpPr/>
                          <wps:cNvPr id="3" name="Shape 3"/>
                          <wps:spPr>
                            <a:xfrm>
                              <a:off x="1825875" y="3436725"/>
                              <a:ext cx="7040250" cy="498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5875" y="3436728"/>
                              <a:ext cx="7040245" cy="498515"/>
                              <a:chOff x="-3" y="-141659"/>
                              <a:chExt cx="7040245" cy="545362"/>
                            </a:xfrm>
                          </wpg:grpSpPr>
                          <wps:wsp>
                            <wps:cNvSpPr/>
                            <wps:cNvPr id="68" name="Shape 68"/>
                            <wps:spPr>
                              <a:xfrm>
                                <a:off x="0" y="0"/>
                                <a:ext cx="7040225" cy="40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3" y="-141659"/>
                                <a:ext cx="7040245" cy="545362"/>
                              </a:xfrm>
                              <a:custGeom>
                                <a:rect b="b" l="l" r="r" t="t"/>
                                <a:pathLst>
                                  <a:path extrusionOk="0" h="403225" w="7040245">
                                    <a:moveTo>
                                      <a:pt x="7003707" y="0"/>
                                    </a:moveTo>
                                    <a:lnTo>
                                      <a:pt x="36004" y="0"/>
                                    </a:lnTo>
                                    <a:lnTo>
                                      <a:pt x="21988" y="2828"/>
                                    </a:lnTo>
                                    <a:lnTo>
                                      <a:pt x="10544" y="10544"/>
                                    </a:lnTo>
                                    <a:lnTo>
                                      <a:pt x="2828" y="21988"/>
                                    </a:lnTo>
                                    <a:lnTo>
                                      <a:pt x="0" y="36004"/>
                                    </a:lnTo>
                                    <a:lnTo>
                                      <a:pt x="0" y="367195"/>
                                    </a:lnTo>
                                    <a:lnTo>
                                      <a:pt x="2828" y="381211"/>
                                    </a:lnTo>
                                    <a:lnTo>
                                      <a:pt x="10544" y="392655"/>
                                    </a:lnTo>
                                    <a:lnTo>
                                      <a:pt x="21988" y="400370"/>
                                    </a:lnTo>
                                    <a:lnTo>
                                      <a:pt x="36004" y="403199"/>
                                    </a:lnTo>
                                    <a:lnTo>
                                      <a:pt x="7003707" y="403199"/>
                                    </a:lnTo>
                                    <a:lnTo>
                                      <a:pt x="7017715" y="400370"/>
                                    </a:lnTo>
                                    <a:lnTo>
                                      <a:pt x="7029156" y="392655"/>
                                    </a:lnTo>
                                    <a:lnTo>
                                      <a:pt x="7036870" y="381211"/>
                                    </a:lnTo>
                                    <a:lnTo>
                                      <a:pt x="7039698" y="367195"/>
                                    </a:lnTo>
                                    <a:lnTo>
                                      <a:pt x="7039698" y="36004"/>
                                    </a:lnTo>
                                    <a:lnTo>
                                      <a:pt x="7036870" y="21988"/>
                                    </a:lnTo>
                                    <a:lnTo>
                                      <a:pt x="7029156" y="10544"/>
                                    </a:lnTo>
                                    <a:lnTo>
                                      <a:pt x="7017715" y="2828"/>
                                    </a:lnTo>
                                    <a:lnTo>
                                      <a:pt x="7003707" y="0"/>
                                    </a:lnTo>
                                    <a:close/>
                                  </a:path>
                                </a:pathLst>
                              </a:custGeom>
                              <a:solidFill>
                                <a:srgbClr val="D9E1E2"/>
                              </a:solidFill>
                              <a:ln>
                                <a:noFill/>
                              </a:ln>
                            </wps:spPr>
                            <wps:bodyPr anchorCtr="0" anchor="ctr" bIns="91425" lIns="91425" spcFirstLastPara="1" rIns="91425" wrap="square" tIns="91425">
                              <a:noAutofit/>
                            </wps:bodyPr>
                          </wps:wsp>
                          <wps:wsp>
                            <wps:cNvSpPr/>
                            <wps:cNvPr id="70" name="Shape 70"/>
                            <wps:spPr>
                              <a:xfrm>
                                <a:off x="75" y="-108675"/>
                                <a:ext cx="7040100" cy="403200"/>
                              </a:xfrm>
                              <a:prstGeom prst="rect">
                                <a:avLst/>
                              </a:prstGeom>
                              <a:noFill/>
                              <a:ln>
                                <a:noFill/>
                              </a:ln>
                            </wps:spPr>
                            <wps:txbx>
                              <w:txbxContent>
                                <w:p w:rsidR="00000000" w:rsidDel="00000000" w:rsidP="00000000" w:rsidRDefault="00000000" w:rsidRPr="00000000">
                                  <w:pPr>
                                    <w:spacing w:after="0" w:before="65" w:line="240"/>
                                    <w:ind w:left="240" w:right="823.0000305175781" w:firstLine="480"/>
                                    <w:jc w:val="left"/>
                                    <w:textDirection w:val="btLr"/>
                                  </w:pPr>
                                  <w:r w:rsidDel="00000000" w:rsidR="00000000" w:rsidRPr="00000000">
                                    <w:rPr>
                                      <w:rFonts w:ascii="Arial" w:cs="Arial" w:eastAsia="Arial" w:hAnsi="Arial"/>
                                      <w:b w:val="1"/>
                                      <w:i w:val="0"/>
                                      <w:smallCaps w:val="0"/>
                                      <w:strike w:val="0"/>
                                      <w:color w:val="00205b"/>
                                      <w:sz w:val="22"/>
                                      <w:vertAlign w:val="baseline"/>
                                    </w:rPr>
                                    <w:t xml:space="preserve">Yara tiene como objetivos generales de HESQ, el cero Daño para el planeta, las personas y salvaguardar la prosperidad</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040245" cy="512445"/>
                <wp:effectExtent b="0" l="0" r="0" t="0"/>
                <wp:docPr id="133703695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040245" cy="5124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26" w:right="196" w:firstLine="0"/>
        <w:rPr>
          <w:rFonts w:ascii="EB Garamond" w:cs="EB Garamond" w:eastAsia="EB Garamond" w:hAnsi="EB Garamond"/>
          <w:color w:val="5a4e45"/>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126" w:right="196" w:firstLine="0"/>
        <w:rPr>
          <w:rFonts w:ascii="EB Garamond" w:cs="EB Garamond" w:eastAsia="EB Garamond" w:hAnsi="EB Garamond"/>
          <w:color w:val="000000"/>
          <w:sz w:val="20"/>
          <w:szCs w:val="20"/>
        </w:rPr>
      </w:pPr>
      <w:r w:rsidDel="00000000" w:rsidR="00000000" w:rsidRPr="00000000">
        <w:rPr>
          <w:rFonts w:ascii="EB Garamond" w:cs="EB Garamond" w:eastAsia="EB Garamond" w:hAnsi="EB Garamond"/>
          <w:color w:val="5a4e45"/>
          <w:sz w:val="20"/>
          <w:szCs w:val="20"/>
          <w:rtl w:val="0"/>
        </w:rPr>
        <w:t xml:space="preserve">En Yara, HESQ cubre Salud y Seguridad Industrial, Seguridad de Procesos, </w:t>
      </w:r>
      <w:r w:rsidDel="00000000" w:rsidR="00000000" w:rsidRPr="00000000">
        <w:rPr>
          <w:color w:val="5a4e45"/>
          <w:sz w:val="20"/>
          <w:szCs w:val="20"/>
          <w:rtl w:val="0"/>
        </w:rPr>
        <w:t xml:space="preserve">Administración</w:t>
      </w:r>
      <w:r w:rsidDel="00000000" w:rsidR="00000000" w:rsidRPr="00000000">
        <w:rPr>
          <w:rFonts w:ascii="EB Garamond" w:cs="EB Garamond" w:eastAsia="EB Garamond" w:hAnsi="EB Garamond"/>
          <w:color w:val="5a4e45"/>
          <w:sz w:val="20"/>
          <w:szCs w:val="20"/>
          <w:rtl w:val="0"/>
        </w:rPr>
        <w:t xml:space="preserve"> responsable del Producto (Product Stewardship) (calidad del producto, seguridad, seguridad física e inocuidad alimentaria), Medio Ambiente y Energía, Gestión de Emergencias y Gestión de la Calidad.</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37" w:lineRule="auto"/>
        <w:ind w:left="126" w:right="346" w:firstLine="0"/>
        <w:rPr>
          <w:rFonts w:ascii="EB Garamond" w:cs="EB Garamond" w:eastAsia="EB Garamond" w:hAnsi="EB Garamond"/>
          <w:color w:val="5a4e45"/>
          <w:sz w:val="20"/>
          <w:szCs w:val="20"/>
        </w:rPr>
      </w:pPr>
      <w:r w:rsidDel="00000000" w:rsidR="00000000" w:rsidRPr="00000000">
        <w:rPr>
          <w:rFonts w:ascii="EB Garamond" w:cs="EB Garamond" w:eastAsia="EB Garamond" w:hAnsi="EB Garamond"/>
          <w:color w:val="5a4e45"/>
          <w:sz w:val="20"/>
          <w:szCs w:val="20"/>
          <w:rtl w:val="0"/>
        </w:rPr>
        <w:t xml:space="preserve">Los objetivos HESQ de Yara están establecidos de acuerdo con la estrategia de Yara, con el objetivo de reducir nuestra exposición al riesgo tanto como sea posible en la práctica. Esto demuestra nuestro compromiso con la mejora continua. Nuestros objetivos HESQ apoyan la contribución de Yara a la transición global hacia cadenas alimentarias sostenibles.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37" w:lineRule="auto"/>
        <w:ind w:left="126" w:right="346" w:firstLine="0"/>
        <w:rPr>
          <w:rFonts w:ascii="EB Garamond" w:cs="EB Garamond" w:eastAsia="EB Garamond" w:hAnsi="EB Garamond"/>
          <w:color w:val="000000"/>
          <w:sz w:val="20"/>
          <w:szCs w:val="20"/>
        </w:rPr>
        <w:sectPr>
          <w:headerReference r:id="rId10" w:type="default"/>
          <w:footerReference r:id="rId11" w:type="default"/>
          <w:pgSz w:h="15840" w:w="12240" w:orient="portrait"/>
          <w:pgMar w:bottom="566" w:top="566" w:left="566" w:right="566" w:header="624" w:footer="385"/>
          <w:pgNumType w:start="1"/>
        </w:sectPr>
      </w:pPr>
      <w:r w:rsidDel="00000000" w:rsidR="00000000" w:rsidRPr="00000000">
        <w:rPr/>
        <mc:AlternateContent>
          <mc:Choice Requires="wpg">
            <w:drawing>
              <wp:inline distB="0" distT="0" distL="0" distR="0">
                <wp:extent cx="7065645" cy="2155781"/>
                <wp:effectExtent b="0" l="0" r="0" t="0"/>
                <wp:docPr id="1337036963" name=""/>
                <a:graphic>
                  <a:graphicData uri="http://schemas.microsoft.com/office/word/2010/wordprocessingGroup">
                    <wpg:wgp>
                      <wpg:cNvGrpSpPr/>
                      <wpg:grpSpPr>
                        <a:xfrm>
                          <a:off x="1813175" y="2702100"/>
                          <a:ext cx="7065645" cy="2155781"/>
                          <a:chOff x="1813175" y="2702100"/>
                          <a:chExt cx="7065650" cy="2159475"/>
                        </a:xfrm>
                      </wpg:grpSpPr>
                      <wpg:grpSp>
                        <wpg:cNvGrpSpPr/>
                        <wpg:grpSpPr>
                          <a:xfrm>
                            <a:off x="1813178" y="2702110"/>
                            <a:ext cx="7065645" cy="2155781"/>
                            <a:chOff x="1813150" y="2683850"/>
                            <a:chExt cx="7065650" cy="2142400"/>
                          </a:xfrm>
                        </wpg:grpSpPr>
                        <wps:wsp>
                          <wps:cNvSpPr/>
                          <wps:cNvPr id="3" name="Shape 3"/>
                          <wps:spPr>
                            <a:xfrm>
                              <a:off x="1813150" y="2683850"/>
                              <a:ext cx="7065650" cy="214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3175" y="2684000"/>
                              <a:ext cx="7065625" cy="2142242"/>
                              <a:chOff x="0" y="0"/>
                              <a:chExt cx="7065625" cy="2192000"/>
                            </a:xfrm>
                          </wpg:grpSpPr>
                          <wps:wsp>
                            <wps:cNvSpPr/>
                            <wps:cNvPr id="88" name="Shape 88"/>
                            <wps:spPr>
                              <a:xfrm>
                                <a:off x="0" y="0"/>
                                <a:ext cx="7065625" cy="219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6350" y="6350"/>
                                <a:ext cx="7052945" cy="2179320"/>
                              </a:xfrm>
                              <a:custGeom>
                                <a:rect b="b" l="l" r="r" t="t"/>
                                <a:pathLst>
                                  <a:path extrusionOk="0" h="2179320" w="7052945">
                                    <a:moveTo>
                                      <a:pt x="7016394" y="0"/>
                                    </a:moveTo>
                                    <a:lnTo>
                                      <a:pt x="7030410" y="2828"/>
                                    </a:lnTo>
                                    <a:lnTo>
                                      <a:pt x="7041854" y="10544"/>
                                    </a:lnTo>
                                    <a:lnTo>
                                      <a:pt x="7049569" y="21988"/>
                                    </a:lnTo>
                                    <a:lnTo>
                                      <a:pt x="7052398" y="36004"/>
                                    </a:lnTo>
                                    <a:lnTo>
                                      <a:pt x="7052398" y="2142845"/>
                                    </a:lnTo>
                                    <a:lnTo>
                                      <a:pt x="7049569" y="2156861"/>
                                    </a:lnTo>
                                    <a:lnTo>
                                      <a:pt x="7041854" y="2168305"/>
                                    </a:lnTo>
                                    <a:lnTo>
                                      <a:pt x="7030410" y="2176021"/>
                                    </a:lnTo>
                                    <a:lnTo>
                                      <a:pt x="7016394" y="2178850"/>
                                    </a:lnTo>
                                    <a:lnTo>
                                      <a:pt x="35991" y="2178850"/>
                                    </a:lnTo>
                                    <a:lnTo>
                                      <a:pt x="21983" y="2176021"/>
                                    </a:lnTo>
                                    <a:lnTo>
                                      <a:pt x="10542" y="2168305"/>
                                    </a:lnTo>
                                    <a:lnTo>
                                      <a:pt x="2828" y="2156861"/>
                                    </a:lnTo>
                                    <a:lnTo>
                                      <a:pt x="0" y="2142845"/>
                                    </a:lnTo>
                                    <a:lnTo>
                                      <a:pt x="0" y="36004"/>
                                    </a:lnTo>
                                    <a:lnTo>
                                      <a:pt x="2828" y="21988"/>
                                    </a:lnTo>
                                    <a:lnTo>
                                      <a:pt x="10542" y="10544"/>
                                    </a:lnTo>
                                    <a:lnTo>
                                      <a:pt x="21983" y="2828"/>
                                    </a:lnTo>
                                    <a:lnTo>
                                      <a:pt x="35991" y="0"/>
                                    </a:lnTo>
                                    <a:lnTo>
                                      <a:pt x="7016394" y="0"/>
                                    </a:lnTo>
                                    <a:close/>
                                  </a:path>
                                </a:pathLst>
                              </a:custGeom>
                              <a:noFill/>
                              <a:ln cap="flat" cmpd="sng" w="12700">
                                <a:solidFill>
                                  <a:srgbClr val="00205B"/>
                                </a:solidFill>
                                <a:prstDash val="solid"/>
                                <a:round/>
                                <a:headEnd len="sm" w="sm" type="none"/>
                                <a:tailEnd len="sm" w="sm" type="none"/>
                              </a:ln>
                            </wps:spPr>
                            <wps:bodyPr anchorCtr="0" anchor="ctr" bIns="91425" lIns="91425" spcFirstLastPara="1" rIns="91425" wrap="square" tIns="91425">
                              <a:noAutofit/>
                            </wps:bodyPr>
                          </wps:wsp>
                          <wps:wsp>
                            <wps:cNvSpPr/>
                            <wps:cNvPr id="90" name="Shape 90"/>
                            <wps:spPr>
                              <a:xfrm>
                                <a:off x="17971" y="14797"/>
                                <a:ext cx="7029450" cy="2162175"/>
                              </a:xfrm>
                              <a:prstGeom prst="rect">
                                <a:avLst/>
                              </a:prstGeom>
                              <a:noFill/>
                              <a:ln>
                                <a:noFill/>
                              </a:ln>
                            </wps:spPr>
                            <wps:txbx>
                              <w:txbxContent>
                                <w:p w:rsidR="00000000" w:rsidDel="00000000" w:rsidP="00000000" w:rsidRDefault="00000000" w:rsidRPr="00000000">
                                  <w:pPr>
                                    <w:spacing w:after="0" w:before="148.00000190734863" w:line="240"/>
                                    <w:ind w:left="267.00000762939453" w:right="0" w:firstLine="534.0000152587891"/>
                                    <w:jc w:val="left"/>
                                    <w:textDirection w:val="btLr"/>
                                  </w:pPr>
                                  <w:r w:rsidDel="00000000" w:rsidR="00000000" w:rsidRPr="00000000">
                                    <w:rPr>
                                      <w:rFonts w:ascii="Arial" w:cs="Arial" w:eastAsia="Arial" w:hAnsi="Arial"/>
                                      <w:b w:val="1"/>
                                      <w:i w:val="0"/>
                                      <w:smallCaps w:val="0"/>
                                      <w:strike w:val="0"/>
                                      <w:color w:val="2777b8"/>
                                      <w:sz w:val="22"/>
                                      <w:vertAlign w:val="baseline"/>
                                    </w:rPr>
                                    <w:t xml:space="preserve">Trabajamos hacia el Cero Daño para las Personas al:</w:t>
                                  </w:r>
                                </w:p>
                                <w:p w:rsidR="00000000" w:rsidDel="00000000" w:rsidP="00000000" w:rsidRDefault="00000000" w:rsidRPr="00000000">
                                  <w:pPr>
                                    <w:spacing w:after="0" w:before="0" w:line="240"/>
                                    <w:ind w:left="894.0000152587891" w:right="0" w:firstLine="0"/>
                                    <w:jc w:val="left"/>
                                    <w:textDirection w:val="btLr"/>
                                  </w:pPr>
                                  <w:r w:rsidDel="00000000" w:rsidR="00000000" w:rsidRPr="00000000">
                                    <w:rPr>
                                      <w:rFonts w:ascii="Arial" w:cs="Arial" w:eastAsia="Arial" w:hAnsi="Arial"/>
                                      <w:b w:val="1"/>
                                      <w:i w:val="0"/>
                                      <w:smallCaps w:val="0"/>
                                      <w:strike w:val="0"/>
                                      <w:color w:val="2777b8"/>
                                      <w:sz w:val="22"/>
                                      <w:vertAlign w:val="baseline"/>
                                    </w:rPr>
                                  </w:r>
                                </w:p>
                                <w:p w:rsidR="00000000" w:rsidDel="00000000" w:rsidP="00000000" w:rsidRDefault="00000000" w:rsidRPr="00000000">
                                  <w:pPr>
                                    <w:spacing w:after="0" w:before="0" w:line="240"/>
                                    <w:ind w:left="894.0000152587891" w:right="0" w:firstLine="534.0000152587891"/>
                                    <w:jc w:val="left"/>
                                    <w:textDirection w:val="btLr"/>
                                  </w:pPr>
                                  <w:r w:rsidDel="00000000" w:rsidR="00000000" w:rsidRPr="00000000">
                                    <w:rPr>
                                      <w:rFonts w:ascii="Arial" w:cs="Arial" w:eastAsia="Arial" w:hAnsi="Arial"/>
                                      <w:b w:val="1"/>
                                      <w:i w:val="0"/>
                                      <w:smallCaps w:val="0"/>
                                      <w:strike w:val="0"/>
                                      <w:color w:val="2777b8"/>
                                      <w:sz w:val="22"/>
                                      <w:vertAlign w:val="baseline"/>
                                    </w:rPr>
                                  </w:r>
                                  <w:r w:rsidDel="00000000" w:rsidR="00000000" w:rsidRPr="00000000">
                                    <w:rPr>
                                      <w:rFonts w:ascii="Arial" w:cs="Arial" w:eastAsia="Arial" w:hAnsi="Arial"/>
                                      <w:b w:val="0"/>
                                      <w:i w:val="0"/>
                                      <w:smallCaps w:val="0"/>
                                      <w:strike w:val="0"/>
                                      <w:color w:val="00205b"/>
                                      <w:sz w:val="16"/>
                                      <w:vertAlign w:val="baseline"/>
                                    </w:rPr>
                                    <w:t xml:space="preserve">Hacer de las condiciones de trabajo seguras y saludables nuestra mayor prioridad.</w:t>
                                  </w:r>
                                </w:p>
                                <w:p w:rsidR="00000000" w:rsidDel="00000000" w:rsidP="00000000" w:rsidRDefault="00000000" w:rsidRPr="00000000">
                                  <w:pPr>
                                    <w:spacing w:after="0" w:before="86.00000381469727" w:line="240"/>
                                    <w:ind w:left="894.0000152587891" w:right="0"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Seguir los Principios de Seguridad de Yara – que establecen las responsabilidades de los gerentes, empleados y contratistas.</w:t>
                                  </w:r>
                                </w:p>
                                <w:p w:rsidR="00000000" w:rsidDel="00000000" w:rsidP="00000000" w:rsidRDefault="00000000" w:rsidRPr="00000000">
                                  <w:pPr>
                                    <w:spacing w:after="0" w:before="86.00000381469727" w:line="249.0000057220459"/>
                                    <w:ind w:left="734.0000152587891" w:right="345"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Involucrar a nuestros empleados y representantes de los empleados teniendo Comités de HESQ en todos los niveles de la organización. De esta forma nos aseguramos de que nuestros empleados sean consultados y estén participando en nuestro viaje de Salud y Seguridad.</w:t>
                                  </w:r>
                                </w:p>
                                <w:p w:rsidR="00000000" w:rsidDel="00000000" w:rsidP="00000000" w:rsidRDefault="00000000" w:rsidRPr="00000000">
                                  <w:pPr>
                                    <w:spacing w:after="0" w:before="79.00000095367432" w:line="249.0000057220459"/>
                                    <w:ind w:left="734.0000152587891" w:right="805"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Desarrollar un espacio de trabajo saludable con un proceso de mejora continua para proteger y promover la salud, seguridad y bienestar de los empleados, considerando un ambiente laboral tanto físico como psicosocial.</w:t>
                                  </w:r>
                                </w:p>
                                <w:p w:rsidR="00000000" w:rsidDel="00000000" w:rsidP="00000000" w:rsidRDefault="00000000" w:rsidRPr="00000000">
                                  <w:pPr>
                                    <w:spacing w:after="0" w:before="79.00000095367432" w:line="240"/>
                                    <w:ind w:left="894.0000152587891" w:right="0"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Brindar programas de asistencia a los empleados y capacitar a los líderes en salud mental para apoyar a nuestros empleados.</w:t>
                                  </w:r>
                                </w:p>
                                <w:p w:rsidR="00000000" w:rsidDel="00000000" w:rsidP="00000000" w:rsidRDefault="00000000" w:rsidRPr="00000000">
                                  <w:pPr>
                                    <w:spacing w:after="0" w:before="86.00000381469727" w:line="240"/>
                                    <w:ind w:left="894.0000152587891" w:right="0"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Enfocarnos y evaluar incidentes potencialmente graves para identificar las causas raíz y prevenir lesiones.</w:t>
                                  </w:r>
                                </w:p>
                                <w:p w:rsidR="00000000" w:rsidDel="00000000" w:rsidP="00000000" w:rsidRDefault="00000000" w:rsidRPr="00000000">
                                  <w:pPr>
                                    <w:spacing w:after="0" w:before="86.00000381469727" w:line="240"/>
                                    <w:ind w:left="894.0000152587891" w:right="0"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Reducir los riesgos para la seguridad y la salud al eliminar o minimizar la exposición a los peligros.</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065645" cy="2155781"/>
                <wp:effectExtent b="0" l="0" r="0" t="0"/>
                <wp:docPr id="1337036963" name="image31.png"/>
                <a:graphic>
                  <a:graphicData uri="http://schemas.openxmlformats.org/drawingml/2006/picture">
                    <pic:pic>
                      <pic:nvPicPr>
                        <pic:cNvPr id="0" name="image31.png"/>
                        <pic:cNvPicPr preferRelativeResize="0"/>
                      </pic:nvPicPr>
                      <pic:blipFill>
                        <a:blip r:embed="rId12"/>
                        <a:srcRect/>
                        <a:stretch>
                          <a:fillRect/>
                        </a:stretch>
                      </pic:blipFill>
                      <pic:spPr>
                        <a:xfrm>
                          <a:off x="0" y="0"/>
                          <a:ext cx="7065645" cy="215578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spacing w:before="182" w:lineRule="auto"/>
        <w:ind w:left="116" w:firstLine="0"/>
        <w:jc w:val="center"/>
        <w:rPr>
          <w:rFonts w:ascii="EB Garamond" w:cs="EB Garamond" w:eastAsia="EB Garamond" w:hAnsi="EB Garamond"/>
          <w:color w:val="000000"/>
          <w:sz w:val="20"/>
          <w:szCs w:val="20"/>
        </w:rPr>
      </w:pPr>
      <w:r w:rsidDel="00000000" w:rsidR="00000000" w:rsidRPr="00000000">
        <w:rPr/>
        <mc:AlternateContent>
          <mc:Choice Requires="wpg">
            <w:drawing>
              <wp:inline distB="0" distT="0" distL="0" distR="0">
                <wp:extent cx="7115175" cy="2543810"/>
                <wp:effectExtent b="0" l="0" r="0" t="0"/>
                <wp:docPr id="1337036961" name=""/>
                <a:graphic>
                  <a:graphicData uri="http://schemas.microsoft.com/office/word/2010/wordprocessingGroup">
                    <wpg:wgp>
                      <wpg:cNvGrpSpPr/>
                      <wpg:grpSpPr>
                        <a:xfrm>
                          <a:off x="1788400" y="2508075"/>
                          <a:ext cx="7115175" cy="2543810"/>
                          <a:chOff x="1788400" y="2508075"/>
                          <a:chExt cx="7115200" cy="2563125"/>
                        </a:xfrm>
                      </wpg:grpSpPr>
                      <wpg:grpSp>
                        <wpg:cNvGrpSpPr/>
                        <wpg:grpSpPr>
                          <a:xfrm>
                            <a:off x="1788413" y="2508095"/>
                            <a:ext cx="7115175" cy="2543810"/>
                            <a:chOff x="1813150" y="2546525"/>
                            <a:chExt cx="7071025" cy="2513125"/>
                          </a:xfrm>
                        </wpg:grpSpPr>
                        <wps:wsp>
                          <wps:cNvSpPr/>
                          <wps:cNvPr id="3" name="Shape 3"/>
                          <wps:spPr>
                            <a:xfrm>
                              <a:off x="1813150" y="2546525"/>
                              <a:ext cx="7071025" cy="2513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3175" y="2546525"/>
                              <a:ext cx="7070975" cy="2513107"/>
                              <a:chOff x="0" y="0"/>
                              <a:chExt cx="7070975" cy="2466975"/>
                            </a:xfrm>
                          </wpg:grpSpPr>
                          <wps:wsp>
                            <wps:cNvSpPr/>
                            <wps:cNvPr id="78" name="Shape 78"/>
                            <wps:spPr>
                              <a:xfrm>
                                <a:off x="0" y="0"/>
                                <a:ext cx="7065625" cy="246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6350" y="6350"/>
                                <a:ext cx="7052945" cy="2454275"/>
                              </a:xfrm>
                              <a:custGeom>
                                <a:rect b="b" l="l" r="r" t="t"/>
                                <a:pathLst>
                                  <a:path extrusionOk="0" h="2454275" w="7052945">
                                    <a:moveTo>
                                      <a:pt x="7016394" y="0"/>
                                    </a:moveTo>
                                    <a:lnTo>
                                      <a:pt x="7030410" y="2828"/>
                                    </a:lnTo>
                                    <a:lnTo>
                                      <a:pt x="7041854" y="10544"/>
                                    </a:lnTo>
                                    <a:lnTo>
                                      <a:pt x="7049569" y="21988"/>
                                    </a:lnTo>
                                    <a:lnTo>
                                      <a:pt x="7052398" y="36004"/>
                                    </a:lnTo>
                                    <a:lnTo>
                                      <a:pt x="7052398" y="2418054"/>
                                    </a:lnTo>
                                    <a:lnTo>
                                      <a:pt x="7049569" y="2432070"/>
                                    </a:lnTo>
                                    <a:lnTo>
                                      <a:pt x="7041854" y="2443514"/>
                                    </a:lnTo>
                                    <a:lnTo>
                                      <a:pt x="7030410" y="2451230"/>
                                    </a:lnTo>
                                    <a:lnTo>
                                      <a:pt x="7016394" y="2454059"/>
                                    </a:lnTo>
                                    <a:lnTo>
                                      <a:pt x="35991" y="2454059"/>
                                    </a:lnTo>
                                    <a:lnTo>
                                      <a:pt x="21983" y="2451230"/>
                                    </a:lnTo>
                                    <a:lnTo>
                                      <a:pt x="10542" y="2443514"/>
                                    </a:lnTo>
                                    <a:lnTo>
                                      <a:pt x="2828" y="2432070"/>
                                    </a:lnTo>
                                    <a:lnTo>
                                      <a:pt x="0" y="2418054"/>
                                    </a:lnTo>
                                    <a:lnTo>
                                      <a:pt x="0" y="36004"/>
                                    </a:lnTo>
                                    <a:lnTo>
                                      <a:pt x="2828" y="21988"/>
                                    </a:lnTo>
                                    <a:lnTo>
                                      <a:pt x="10542" y="10544"/>
                                    </a:lnTo>
                                    <a:lnTo>
                                      <a:pt x="21983" y="2828"/>
                                    </a:lnTo>
                                    <a:lnTo>
                                      <a:pt x="35991" y="0"/>
                                    </a:lnTo>
                                    <a:lnTo>
                                      <a:pt x="7016394" y="0"/>
                                    </a:lnTo>
                                    <a:close/>
                                  </a:path>
                                </a:pathLst>
                              </a:custGeom>
                              <a:noFill/>
                              <a:ln cap="flat" cmpd="sng" w="12700">
                                <a:solidFill>
                                  <a:srgbClr val="00205B"/>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17975" y="14789"/>
                                <a:ext cx="7053000" cy="2437800"/>
                              </a:xfrm>
                              <a:prstGeom prst="rect">
                                <a:avLst/>
                              </a:prstGeom>
                              <a:noFill/>
                              <a:ln>
                                <a:noFill/>
                              </a:ln>
                            </wps:spPr>
                            <wps:txbx>
                              <w:txbxContent>
                                <w:p w:rsidR="00000000" w:rsidDel="00000000" w:rsidP="00000000" w:rsidRDefault="00000000" w:rsidRPr="00000000">
                                  <w:pPr>
                                    <w:spacing w:after="0" w:before="141.00000381469727" w:line="240"/>
                                    <w:ind w:left="267.00000762939453" w:right="0" w:firstLine="534.0000152587891"/>
                                    <w:jc w:val="left"/>
                                    <w:textDirection w:val="btLr"/>
                                  </w:pPr>
                                  <w:r w:rsidDel="00000000" w:rsidR="00000000" w:rsidRPr="00000000">
                                    <w:rPr>
                                      <w:rFonts w:ascii="Arial" w:cs="Arial" w:eastAsia="Arial" w:hAnsi="Arial"/>
                                      <w:b w:val="1"/>
                                      <w:i w:val="0"/>
                                      <w:smallCaps w:val="0"/>
                                      <w:strike w:val="0"/>
                                      <w:color w:val="2777b8"/>
                                      <w:sz w:val="22"/>
                                      <w:vertAlign w:val="baseline"/>
                                    </w:rPr>
                                    <w:t xml:space="preserve">Trabajamos hacia Cero Daños al Medioambiente al:</w:t>
                                  </w:r>
                                  <w:r w:rsidDel="00000000" w:rsidR="00000000" w:rsidRPr="00000000">
                                    <w:rPr>
                                      <w:rFonts w:ascii="Arial" w:cs="Arial" w:eastAsia="Arial" w:hAnsi="Arial"/>
                                      <w:b w:val="1"/>
                                      <w:i w:val="0"/>
                                      <w:smallCaps w:val="0"/>
                                      <w:strike w:val="0"/>
                                      <w:color w:val="2777b8"/>
                                      <w:sz w:val="22"/>
                                      <w:vertAlign w:val="baseline"/>
                                    </w:rPr>
                                    <w:br w:type="textWrapping"/>
                                  </w:r>
                                </w:p>
                                <w:p w:rsidR="00000000" w:rsidDel="00000000" w:rsidP="00000000" w:rsidRDefault="00000000" w:rsidRPr="00000000">
                                  <w:pPr>
                                    <w:spacing w:after="0" w:before="0" w:line="240"/>
                                    <w:ind w:left="734.0000152587891" w:right="459.00001525878906" w:firstLine="534.0000152587891"/>
                                    <w:jc w:val="left"/>
                                    <w:textDirection w:val="btLr"/>
                                  </w:pPr>
                                  <w:r w:rsidDel="00000000" w:rsidR="00000000" w:rsidRPr="00000000">
                                    <w:rPr>
                                      <w:rFonts w:ascii="Arial" w:cs="Arial" w:eastAsia="Arial" w:hAnsi="Arial"/>
                                      <w:b w:val="1"/>
                                      <w:i w:val="0"/>
                                      <w:smallCaps w:val="0"/>
                                      <w:strike w:val="0"/>
                                      <w:color w:val="2777b8"/>
                                      <w:sz w:val="22"/>
                                      <w:vertAlign w:val="baseline"/>
                                    </w:rPr>
                                  </w:r>
                                  <w:r w:rsidDel="00000000" w:rsidR="00000000" w:rsidRPr="00000000">
                                    <w:rPr>
                                      <w:rFonts w:ascii="Arial" w:cs="Arial" w:eastAsia="Arial" w:hAnsi="Arial"/>
                                      <w:b w:val="0"/>
                                      <w:i w:val="0"/>
                                      <w:smallCaps w:val="0"/>
                                      <w:strike w:val="0"/>
                                      <w:color w:val="00205b"/>
                                      <w:sz w:val="16"/>
                                      <w:vertAlign w:val="baseline"/>
                                    </w:rPr>
                                    <w:t xml:space="preserve">Movernos hacia la neutralidad climática, gracias a nuestra hoja de ruta de reducciones de las emisiones de gases de invernadero y la implementación de tecnologías bajas en carbono.</w:t>
                                  </w:r>
                                </w:p>
                                <w:p w:rsidR="00000000" w:rsidDel="00000000" w:rsidP="00000000" w:rsidRDefault="00000000" w:rsidRPr="00000000">
                                  <w:pPr>
                                    <w:spacing w:after="0" w:before="79.00000095367432" w:line="240"/>
                                    <w:ind w:left="734.0000152587891" w:right="317.00000762939453"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Impulsar la agricultura inteligente con el clima a través de nuestras ofertas de Agricultura Regenerativa, productos bajos en carbono y al preservar la salud del suelo</w:t>
                                  </w:r>
                                </w:p>
                                <w:p w:rsidR="00000000" w:rsidDel="00000000" w:rsidP="00000000" w:rsidRDefault="00000000" w:rsidRPr="00000000">
                                  <w:pPr>
                                    <w:spacing w:after="0" w:before="79.00000095367432" w:line="240"/>
                                    <w:ind w:left="734.0000152587891" w:right="619.0000152587891"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Avanzar hacia la Economía Circular al utilizar los materiales de forma eficiente, aplicando la jerarquía de residuos para reducir la generación de los mismos y priorizar el reciclaje y la circularidad, además de desarrollar tecnologías para permitir la circularidad.</w:t>
                                  </w:r>
                                </w:p>
                                <w:p w:rsidR="00000000" w:rsidDel="00000000" w:rsidP="00000000" w:rsidRDefault="00000000" w:rsidRPr="00000000">
                                  <w:pPr>
                                    <w:spacing w:after="0" w:before="79.00000095367432" w:line="240"/>
                                    <w:ind w:left="734.0000152587891" w:right="509.00001525878906"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Proteger el aire fresco y el agua limpia gracias a nuestra mejor tecnología disponible – soluciones basadas en el medioambiente y hojas de ruta para prevenir la contaminación del aire, reducir el uso del agua y gestionar los efluentes de manera eficaz.</w:t>
                                  </w:r>
                                </w:p>
                                <w:p w:rsidR="00000000" w:rsidDel="00000000" w:rsidP="00000000" w:rsidRDefault="00000000" w:rsidRPr="00000000">
                                  <w:pPr>
                                    <w:spacing w:after="0" w:before="79.00000095367432" w:line="240"/>
                                    <w:ind w:left="734.0000152587891" w:right="612.0000076293945"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Proteger los ecosistemas saludables y la biodiversidad gracias a nuestras hojas de ruta positivas para la naturaleza, utilizando el agua eficientemente, previniendo la contaminación local y habilitando el uso eficiente de nutrientes en la finca/campo/cultivo.</w:t>
                                  </w:r>
                                </w:p>
                                <w:p w:rsidR="00000000" w:rsidDel="00000000" w:rsidP="00000000" w:rsidRDefault="00000000" w:rsidRPr="00000000">
                                  <w:pPr>
                                    <w:spacing w:after="0" w:before="79.00000095367432" w:line="240"/>
                                    <w:ind w:left="734.0000152587891" w:right="462.00000762939453"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Evaluar y gestionar los riesgos relacionados con el Clima y la Naturaleza, incluyendo la escasez del agua, la calidad y contaminación del aire, los impactos físicos y transitorios del cambio climático y los impactos y dependencias en la naturaleza y la biodiversidad, en nuestras propias operaciones y en colaboración con las partes interesadas a lo largo de la cadena de valor.</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115175" cy="2543810"/>
                <wp:effectExtent b="0" l="0" r="0" t="0"/>
                <wp:docPr id="1337036961"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7115175" cy="25438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spacing w:before="182" w:lineRule="auto"/>
        <w:ind w:left="116" w:firstLine="0"/>
        <w:jc w:val="center"/>
        <w:rPr>
          <w:rFonts w:ascii="EB Garamond" w:cs="EB Garamond" w:eastAsia="EB Garamond" w:hAnsi="EB Garamond"/>
          <w:color w:val="000000"/>
          <w:sz w:val="20"/>
          <w:szCs w:val="20"/>
        </w:rPr>
      </w:pPr>
      <w:r w:rsidDel="00000000" w:rsidR="00000000" w:rsidRPr="00000000">
        <w:rPr>
          <w:rtl w:val="0"/>
        </w:rPr>
      </w:r>
    </w:p>
    <w:p w:rsidR="00000000" w:rsidDel="00000000" w:rsidP="00000000" w:rsidRDefault="00000000" w:rsidRPr="00000000" w14:paraId="0000000F">
      <w:pPr>
        <w:spacing w:before="182" w:lineRule="auto"/>
        <w:ind w:left="116" w:firstLine="0"/>
        <w:jc w:val="center"/>
        <w:rPr>
          <w:rFonts w:ascii="EB Garamond" w:cs="EB Garamond" w:eastAsia="EB Garamond" w:hAnsi="EB Garamond"/>
          <w:color w:val="000000"/>
          <w:sz w:val="20"/>
          <w:szCs w:val="20"/>
        </w:rPr>
      </w:pPr>
      <w:r w:rsidDel="00000000" w:rsidR="00000000" w:rsidRPr="00000000">
        <w:rPr>
          <w:sz w:val="20"/>
          <w:szCs w:val="20"/>
        </w:rPr>
        <mc:AlternateContent>
          <mc:Choice Requires="wpg">
            <w:drawing>
              <wp:inline distB="0" distT="0" distL="0" distR="0">
                <wp:extent cx="7114727" cy="2305050"/>
                <wp:effectExtent b="0" l="0" r="0" t="0"/>
                <wp:docPr id="1337036965" name=""/>
                <a:graphic>
                  <a:graphicData uri="http://schemas.microsoft.com/office/word/2010/wordprocessingGroup">
                    <wpg:wgp>
                      <wpg:cNvGrpSpPr/>
                      <wpg:grpSpPr>
                        <a:xfrm>
                          <a:off x="1788625" y="2626950"/>
                          <a:ext cx="7114727" cy="2305050"/>
                          <a:chOff x="1788625" y="2626950"/>
                          <a:chExt cx="7114750" cy="2329100"/>
                        </a:xfrm>
                      </wpg:grpSpPr>
                      <wpg:grpSp>
                        <wpg:cNvGrpSpPr/>
                        <wpg:grpSpPr>
                          <a:xfrm>
                            <a:off x="1788637" y="2627475"/>
                            <a:ext cx="7114727" cy="2305050"/>
                            <a:chOff x="1813175" y="2609700"/>
                            <a:chExt cx="7065625" cy="2290872"/>
                          </a:xfrm>
                        </wpg:grpSpPr>
                        <wps:wsp>
                          <wps:cNvSpPr/>
                          <wps:cNvPr id="3" name="Shape 3"/>
                          <wps:spPr>
                            <a:xfrm>
                              <a:off x="1813175" y="2609700"/>
                              <a:ext cx="7065625" cy="229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3175" y="2609700"/>
                              <a:ext cx="7065625" cy="2290872"/>
                              <a:chOff x="0" y="0"/>
                              <a:chExt cx="7065625" cy="2514678"/>
                            </a:xfrm>
                          </wpg:grpSpPr>
                          <wps:wsp>
                            <wps:cNvSpPr/>
                            <wps:cNvPr id="98" name="Shape 98"/>
                            <wps:spPr>
                              <a:xfrm>
                                <a:off x="0" y="0"/>
                                <a:ext cx="7065625" cy="234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6347" y="6355"/>
                                <a:ext cx="7052945" cy="2508323"/>
                              </a:xfrm>
                              <a:custGeom>
                                <a:rect b="b" l="l" r="r" t="t"/>
                                <a:pathLst>
                                  <a:path extrusionOk="0" h="2327910" w="7052945">
                                    <a:moveTo>
                                      <a:pt x="7016394" y="0"/>
                                    </a:moveTo>
                                    <a:lnTo>
                                      <a:pt x="7030410" y="2828"/>
                                    </a:lnTo>
                                    <a:lnTo>
                                      <a:pt x="7041854" y="10544"/>
                                    </a:lnTo>
                                    <a:lnTo>
                                      <a:pt x="7049569" y="21988"/>
                                    </a:lnTo>
                                    <a:lnTo>
                                      <a:pt x="7052398" y="36004"/>
                                    </a:lnTo>
                                    <a:lnTo>
                                      <a:pt x="7052398" y="2291295"/>
                                    </a:lnTo>
                                    <a:lnTo>
                                      <a:pt x="7049569" y="2305311"/>
                                    </a:lnTo>
                                    <a:lnTo>
                                      <a:pt x="7041854" y="2316756"/>
                                    </a:lnTo>
                                    <a:lnTo>
                                      <a:pt x="7030410" y="2324471"/>
                                    </a:lnTo>
                                    <a:lnTo>
                                      <a:pt x="7016394" y="2327300"/>
                                    </a:lnTo>
                                    <a:lnTo>
                                      <a:pt x="35991" y="2327300"/>
                                    </a:lnTo>
                                    <a:lnTo>
                                      <a:pt x="21983" y="2324471"/>
                                    </a:lnTo>
                                    <a:lnTo>
                                      <a:pt x="10542" y="2316756"/>
                                    </a:lnTo>
                                    <a:lnTo>
                                      <a:pt x="2828" y="2305311"/>
                                    </a:lnTo>
                                    <a:lnTo>
                                      <a:pt x="0" y="2291295"/>
                                    </a:lnTo>
                                    <a:lnTo>
                                      <a:pt x="0" y="36004"/>
                                    </a:lnTo>
                                    <a:lnTo>
                                      <a:pt x="2828" y="21988"/>
                                    </a:lnTo>
                                    <a:lnTo>
                                      <a:pt x="10542" y="10544"/>
                                    </a:lnTo>
                                    <a:lnTo>
                                      <a:pt x="21983" y="2828"/>
                                    </a:lnTo>
                                    <a:lnTo>
                                      <a:pt x="35991" y="0"/>
                                    </a:lnTo>
                                    <a:lnTo>
                                      <a:pt x="7016394" y="0"/>
                                    </a:lnTo>
                                    <a:close/>
                                  </a:path>
                                </a:pathLst>
                              </a:custGeom>
                              <a:noFill/>
                              <a:ln cap="flat" cmpd="sng" w="12700">
                                <a:solidFill>
                                  <a:srgbClr val="00205B"/>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a:off x="17972" y="14805"/>
                                <a:ext cx="7029599" cy="2340600"/>
                              </a:xfrm>
                              <a:prstGeom prst="rect">
                                <a:avLst/>
                              </a:prstGeom>
                              <a:noFill/>
                              <a:ln>
                                <a:noFill/>
                              </a:ln>
                            </wps:spPr>
                            <wps:txbx>
                              <w:txbxContent>
                                <w:p w:rsidR="00000000" w:rsidDel="00000000" w:rsidP="00000000" w:rsidRDefault="00000000" w:rsidRPr="00000000">
                                  <w:pPr>
                                    <w:spacing w:after="0" w:before="148.00000190734863" w:line="240"/>
                                    <w:ind w:left="267.00000762939453" w:right="0" w:firstLine="534.0000152587891"/>
                                    <w:jc w:val="left"/>
                                    <w:textDirection w:val="btLr"/>
                                  </w:pPr>
                                  <w:r w:rsidDel="00000000" w:rsidR="00000000" w:rsidRPr="00000000">
                                    <w:rPr>
                                      <w:rFonts w:ascii="Arial" w:cs="Arial" w:eastAsia="Arial" w:hAnsi="Arial"/>
                                      <w:b w:val="1"/>
                                      <w:i w:val="0"/>
                                      <w:smallCaps w:val="0"/>
                                      <w:strike w:val="0"/>
                                      <w:color w:val="2777b8"/>
                                      <w:sz w:val="22"/>
                                      <w:vertAlign w:val="baseline"/>
                                    </w:rPr>
                                    <w:t xml:space="preserve">Trabajamos hacia el uso seguro y sostenible de químicos al:</w:t>
                                  </w:r>
                                  <w:r w:rsidDel="00000000" w:rsidR="00000000" w:rsidRPr="00000000">
                                    <w:rPr>
                                      <w:rFonts w:ascii="Arial" w:cs="Arial" w:eastAsia="Arial" w:hAnsi="Arial"/>
                                      <w:b w:val="1"/>
                                      <w:i w:val="0"/>
                                      <w:smallCaps w:val="0"/>
                                      <w:strike w:val="0"/>
                                      <w:color w:val="2777b8"/>
                                      <w:sz w:val="22"/>
                                      <w:vertAlign w:val="baseline"/>
                                    </w:rPr>
                                    <w:br w:type="textWrapping"/>
                                  </w:r>
                                </w:p>
                                <w:p w:rsidR="00000000" w:rsidDel="00000000" w:rsidP="00000000" w:rsidRDefault="00000000" w:rsidRPr="00000000">
                                  <w:pPr>
                                    <w:spacing w:after="0" w:before="0" w:line="240"/>
                                    <w:ind w:left="734.0000152587891" w:right="435" w:firstLine="534.0000152587891"/>
                                    <w:jc w:val="left"/>
                                    <w:textDirection w:val="btLr"/>
                                  </w:pPr>
                                  <w:r w:rsidDel="00000000" w:rsidR="00000000" w:rsidRPr="00000000">
                                    <w:rPr>
                                      <w:rFonts w:ascii="Arial" w:cs="Arial" w:eastAsia="Arial" w:hAnsi="Arial"/>
                                      <w:b w:val="1"/>
                                      <w:i w:val="0"/>
                                      <w:smallCaps w:val="0"/>
                                      <w:strike w:val="0"/>
                                      <w:color w:val="2777b8"/>
                                      <w:sz w:val="22"/>
                                      <w:vertAlign w:val="baseline"/>
                                    </w:rPr>
                                  </w:r>
                                  <w:r w:rsidDel="00000000" w:rsidR="00000000" w:rsidRPr="00000000">
                                    <w:rPr>
                                      <w:rFonts w:ascii="Arial" w:cs="Arial" w:eastAsia="Arial" w:hAnsi="Arial"/>
                                      <w:b w:val="0"/>
                                      <w:i w:val="0"/>
                                      <w:smallCaps w:val="0"/>
                                      <w:strike w:val="0"/>
                                      <w:color w:val="00205b"/>
                                      <w:sz w:val="16"/>
                                      <w:vertAlign w:val="baseline"/>
                                    </w:rPr>
                                    <w:t xml:space="preserve">Adoptar una política sobre productos peligrosos, la cual incluye evaluaciones de riesgo y exposición, cubriendo todos los usos en la cadena de valor; así como la distribución de Fichas de Seguridad para todos los productos, en todos los mercados.</w:t>
                                  </w:r>
                                </w:p>
                                <w:p w:rsidR="00000000" w:rsidDel="00000000" w:rsidP="00000000" w:rsidRDefault="00000000" w:rsidRPr="00000000">
                                  <w:pPr>
                                    <w:spacing w:after="0" w:before="79.00000095367432" w:line="249.0000057220459"/>
                                    <w:ind w:left="734.0000152587891" w:right="414.00001525878906"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Garantizar la seguridad del producto al tener un papel de liderazgo mundial en la defensa y promoción de Estándares en el manejo responsable de fertilizantes (Product Stewardship).</w:t>
                                  </w:r>
                                </w:p>
                                <w:p w:rsidR="00000000" w:rsidDel="00000000" w:rsidP="00000000" w:rsidRDefault="00000000" w:rsidRPr="00000000">
                                  <w:pPr>
                                    <w:spacing w:after="0" w:before="79.00000095367432" w:line="240"/>
                                    <w:ind w:left="894.0000152587891" w:right="0"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Construir cadenas de suministro transparentes y sostenibles para la materia prima y otros productos químicos críticos</w:t>
                                  </w:r>
                                </w:p>
                                <w:p w:rsidR="00000000" w:rsidDel="00000000" w:rsidP="00000000" w:rsidRDefault="00000000" w:rsidRPr="00000000">
                                  <w:pPr>
                                    <w:spacing w:after="0" w:before="86.00000381469727" w:line="249.0000057220459"/>
                                    <w:ind w:left="734.0000152587891" w:right="627.0000076293945"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Evitar la experimentación animal. Siempre que sea posible se escogen métodos in vitro alternativos. Los experimentos con animales se podrán realizar solo cuando asó lo requieran las autoridades y siempre que sea viable; en colaboración con el sector para reemplazar, reducir y refinar la experimentación animal, así como para reportar cualquier problema con la experimentación animal.</w:t>
                                  </w:r>
                                </w:p>
                                <w:p w:rsidR="00000000" w:rsidDel="00000000" w:rsidP="00000000" w:rsidRDefault="00000000" w:rsidRPr="00000000">
                                  <w:pPr>
                                    <w:spacing w:after="0" w:before="78.00000190734863" w:line="249.0000057220459"/>
                                    <w:ind w:left="734.0000152587891" w:right="432.00000762939453"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Tener un proceso efectivo para la eliminación gradual de Sustancias Altamente Preocupantes. Cuando la sustitución no es posible, se requiere la aprobación del gerente de la planta para su uso.</w:t>
                                  </w:r>
                                </w:p>
                                <w:p w:rsidR="00000000" w:rsidDel="00000000" w:rsidP="00000000" w:rsidRDefault="00000000" w:rsidRPr="00000000">
                                  <w:pPr>
                                    <w:spacing w:after="0" w:before="79.00000095367432" w:line="240"/>
                                    <w:ind w:left="894.0000152587891" w:right="0"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Garantizar la inocuidad de los productos de alimentación animal de Yara en la cadena de suministro.</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114727" cy="2305050"/>
                <wp:effectExtent b="0" l="0" r="0" t="0"/>
                <wp:docPr id="1337036965" name="image39.png"/>
                <a:graphic>
                  <a:graphicData uri="http://schemas.openxmlformats.org/drawingml/2006/picture">
                    <pic:pic>
                      <pic:nvPicPr>
                        <pic:cNvPr id="0" name="image39.png"/>
                        <pic:cNvPicPr preferRelativeResize="0"/>
                      </pic:nvPicPr>
                      <pic:blipFill>
                        <a:blip r:embed="rId14"/>
                        <a:srcRect/>
                        <a:stretch>
                          <a:fillRect/>
                        </a:stretch>
                      </pic:blipFill>
                      <pic:spPr>
                        <a:xfrm>
                          <a:off x="0" y="0"/>
                          <a:ext cx="7114727" cy="2305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spacing w:before="182" w:lineRule="auto"/>
        <w:ind w:left="116" w:firstLine="0"/>
        <w:jc w:val="center"/>
        <w:rPr>
          <w:rFonts w:ascii="EB Garamond" w:cs="EB Garamond" w:eastAsia="EB Garamond" w:hAnsi="EB Garamond"/>
          <w:color w:val="000000"/>
          <w:sz w:val="18"/>
          <w:szCs w:val="18"/>
        </w:rPr>
      </w:pPr>
      <w:r w:rsidDel="00000000" w:rsidR="00000000" w:rsidRPr="00000000">
        <w:rPr>
          <w:rtl w:val="0"/>
        </w:rPr>
      </w:r>
    </w:p>
    <w:p w:rsidR="00000000" w:rsidDel="00000000" w:rsidP="00000000" w:rsidRDefault="00000000" w:rsidRPr="00000000" w14:paraId="00000011">
      <w:pPr>
        <w:spacing w:before="182" w:lineRule="auto"/>
        <w:ind w:left="116" w:firstLine="0"/>
        <w:jc w:val="center"/>
        <w:rPr>
          <w:rFonts w:ascii="EB Garamond" w:cs="EB Garamond" w:eastAsia="EB Garamond" w:hAnsi="EB Garamond"/>
          <w:color w:val="000000"/>
          <w:sz w:val="18"/>
          <w:szCs w:val="18"/>
        </w:rPr>
      </w:pPr>
      <w:r w:rsidDel="00000000" w:rsidR="00000000" w:rsidRPr="00000000">
        <w:rPr/>
        <mc:AlternateContent>
          <mc:Choice Requires="wpg">
            <w:drawing>
              <wp:inline distB="0" distT="0" distL="0" distR="0">
                <wp:extent cx="7065645" cy="2202815"/>
                <wp:effectExtent b="0" l="0" r="0" t="0"/>
                <wp:docPr id="1337036964" name=""/>
                <a:graphic>
                  <a:graphicData uri="http://schemas.microsoft.com/office/word/2010/wordprocessingGroup">
                    <wpg:wgp>
                      <wpg:cNvGrpSpPr/>
                      <wpg:grpSpPr>
                        <a:xfrm>
                          <a:off x="1813175" y="2678575"/>
                          <a:ext cx="7065645" cy="2202815"/>
                          <a:chOff x="1813175" y="2678575"/>
                          <a:chExt cx="7065650" cy="2230200"/>
                        </a:xfrm>
                      </wpg:grpSpPr>
                      <wpg:grpSp>
                        <wpg:cNvGrpSpPr/>
                        <wpg:grpSpPr>
                          <a:xfrm>
                            <a:off x="1813178" y="2678593"/>
                            <a:ext cx="7065645" cy="2202815"/>
                            <a:chOff x="1813150" y="2742725"/>
                            <a:chExt cx="7065650" cy="2189675"/>
                          </a:xfrm>
                        </wpg:grpSpPr>
                        <wps:wsp>
                          <wps:cNvSpPr/>
                          <wps:cNvPr id="3" name="Shape 3"/>
                          <wps:spPr>
                            <a:xfrm>
                              <a:off x="1813150" y="2742725"/>
                              <a:ext cx="7065650" cy="2189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3175" y="2742725"/>
                              <a:ext cx="7065625" cy="2189661"/>
                              <a:chOff x="0" y="0"/>
                              <a:chExt cx="7065625" cy="2074525"/>
                            </a:xfrm>
                          </wpg:grpSpPr>
                          <wps:wsp>
                            <wps:cNvSpPr/>
                            <wps:cNvPr id="93" name="Shape 93"/>
                            <wps:spPr>
                              <a:xfrm>
                                <a:off x="0" y="0"/>
                                <a:ext cx="7065625" cy="2074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6350" y="6350"/>
                                <a:ext cx="7052945" cy="2061845"/>
                              </a:xfrm>
                              <a:custGeom>
                                <a:rect b="b" l="l" r="r" t="t"/>
                                <a:pathLst>
                                  <a:path extrusionOk="0" h="2061845" w="7052945">
                                    <a:moveTo>
                                      <a:pt x="7016394" y="0"/>
                                    </a:moveTo>
                                    <a:lnTo>
                                      <a:pt x="7030410" y="2828"/>
                                    </a:lnTo>
                                    <a:lnTo>
                                      <a:pt x="7041854" y="10544"/>
                                    </a:lnTo>
                                    <a:lnTo>
                                      <a:pt x="7049569" y="21988"/>
                                    </a:lnTo>
                                    <a:lnTo>
                                      <a:pt x="7052398" y="36004"/>
                                    </a:lnTo>
                                    <a:lnTo>
                                      <a:pt x="7052398" y="2025662"/>
                                    </a:lnTo>
                                    <a:lnTo>
                                      <a:pt x="7049569" y="2039673"/>
                                    </a:lnTo>
                                    <a:lnTo>
                                      <a:pt x="7041854" y="2051118"/>
                                    </a:lnTo>
                                    <a:lnTo>
                                      <a:pt x="7030410" y="2058836"/>
                                    </a:lnTo>
                                    <a:lnTo>
                                      <a:pt x="7016394" y="2061667"/>
                                    </a:lnTo>
                                    <a:lnTo>
                                      <a:pt x="35991" y="2061667"/>
                                    </a:lnTo>
                                    <a:lnTo>
                                      <a:pt x="21983" y="2058836"/>
                                    </a:lnTo>
                                    <a:lnTo>
                                      <a:pt x="10542" y="2051118"/>
                                    </a:lnTo>
                                    <a:lnTo>
                                      <a:pt x="2828" y="2039673"/>
                                    </a:lnTo>
                                    <a:lnTo>
                                      <a:pt x="0" y="2025662"/>
                                    </a:lnTo>
                                    <a:lnTo>
                                      <a:pt x="0" y="36004"/>
                                    </a:lnTo>
                                    <a:lnTo>
                                      <a:pt x="2828" y="21988"/>
                                    </a:lnTo>
                                    <a:lnTo>
                                      <a:pt x="10542" y="10544"/>
                                    </a:lnTo>
                                    <a:lnTo>
                                      <a:pt x="21983" y="2828"/>
                                    </a:lnTo>
                                    <a:lnTo>
                                      <a:pt x="35991" y="0"/>
                                    </a:lnTo>
                                    <a:lnTo>
                                      <a:pt x="7016394" y="0"/>
                                    </a:lnTo>
                                    <a:close/>
                                  </a:path>
                                </a:pathLst>
                              </a:custGeom>
                              <a:noFill/>
                              <a:ln cap="flat" cmpd="sng" w="12700">
                                <a:solidFill>
                                  <a:srgbClr val="00205B"/>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17975" y="14794"/>
                                <a:ext cx="7029300" cy="1975500"/>
                              </a:xfrm>
                              <a:prstGeom prst="rect">
                                <a:avLst/>
                              </a:prstGeom>
                              <a:noFill/>
                              <a:ln>
                                <a:noFill/>
                              </a:ln>
                            </wps:spPr>
                            <wps:txbx>
                              <w:txbxContent>
                                <w:p w:rsidR="00000000" w:rsidDel="00000000" w:rsidP="00000000" w:rsidRDefault="00000000" w:rsidRPr="00000000">
                                  <w:pPr>
                                    <w:spacing w:after="0" w:before="141.00000381469727" w:line="240"/>
                                    <w:ind w:left="267.00000762939453" w:right="0" w:firstLine="534.0000152587891"/>
                                    <w:jc w:val="left"/>
                                    <w:textDirection w:val="btLr"/>
                                  </w:pPr>
                                  <w:r w:rsidDel="00000000" w:rsidR="00000000" w:rsidRPr="00000000">
                                    <w:rPr>
                                      <w:rFonts w:ascii="Arial" w:cs="Arial" w:eastAsia="Arial" w:hAnsi="Arial"/>
                                      <w:b w:val="1"/>
                                      <w:i w:val="0"/>
                                      <w:smallCaps w:val="0"/>
                                      <w:strike w:val="0"/>
                                      <w:color w:val="2777b8"/>
                                      <w:sz w:val="22"/>
                                      <w:vertAlign w:val="baseline"/>
                                    </w:rPr>
                                    <w:t xml:space="preserve">Trabajamos hacia mejorar continuamente nuestro rendimiento energético al:</w:t>
                                  </w:r>
                                  <w:r w:rsidDel="00000000" w:rsidR="00000000" w:rsidRPr="00000000">
                                    <w:rPr>
                                      <w:rFonts w:ascii="Arial" w:cs="Arial" w:eastAsia="Arial" w:hAnsi="Arial"/>
                                      <w:b w:val="1"/>
                                      <w:i w:val="0"/>
                                      <w:smallCaps w:val="0"/>
                                      <w:strike w:val="0"/>
                                      <w:color w:val="2777b8"/>
                                      <w:sz w:val="22"/>
                                      <w:vertAlign w:val="baseline"/>
                                    </w:rPr>
                                    <w:br w:type="textWrapping"/>
                                  </w:r>
                                </w:p>
                                <w:p w:rsidR="00000000" w:rsidDel="00000000" w:rsidP="00000000" w:rsidRDefault="00000000" w:rsidRPr="00000000">
                                  <w:pPr>
                                    <w:spacing w:after="0" w:before="0" w:line="249.0000057220459"/>
                                    <w:ind w:left="734.0000152587891" w:right="504.00001525878906" w:firstLine="534.0000152587891"/>
                                    <w:jc w:val="left"/>
                                    <w:textDirection w:val="btLr"/>
                                  </w:pPr>
                                  <w:r w:rsidDel="00000000" w:rsidR="00000000" w:rsidRPr="00000000">
                                    <w:rPr>
                                      <w:rFonts w:ascii="Arial" w:cs="Arial" w:eastAsia="Arial" w:hAnsi="Arial"/>
                                      <w:b w:val="1"/>
                                      <w:i w:val="0"/>
                                      <w:smallCaps w:val="0"/>
                                      <w:strike w:val="0"/>
                                      <w:color w:val="2777b8"/>
                                      <w:sz w:val="22"/>
                                      <w:vertAlign w:val="baseline"/>
                                    </w:rPr>
                                  </w:r>
                                  <w:r w:rsidDel="00000000" w:rsidR="00000000" w:rsidRPr="00000000">
                                    <w:rPr>
                                      <w:rFonts w:ascii="Arial" w:cs="Arial" w:eastAsia="Arial" w:hAnsi="Arial"/>
                                      <w:b w:val="0"/>
                                      <w:i w:val="0"/>
                                      <w:smallCaps w:val="0"/>
                                      <w:strike w:val="0"/>
                                      <w:color w:val="00205b"/>
                                      <w:sz w:val="16"/>
                                      <w:vertAlign w:val="baseline"/>
                                    </w:rPr>
                                    <w:t xml:space="preserve">Tomar los pasos para siempre estar en cumplimiento con los requisitos legales y reglamentarios relacionados con el consumo y la eficiencia energética.</w:t>
                                  </w:r>
                                </w:p>
                                <w:p w:rsidR="00000000" w:rsidDel="00000000" w:rsidP="00000000" w:rsidRDefault="00000000" w:rsidRPr="00000000">
                                  <w:pPr>
                                    <w:spacing w:after="0" w:before="79.00000095367432" w:line="240"/>
                                    <w:ind w:left="894.0000152587891" w:right="0"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Esforzándonos para ser los mejores, en términos de eficiencia energética.</w:t>
                                  </w:r>
                                </w:p>
                                <w:p w:rsidR="00000000" w:rsidDel="00000000" w:rsidP="00000000" w:rsidRDefault="00000000" w:rsidRPr="00000000">
                                  <w:pPr>
                                    <w:spacing w:after="0" w:before="86.00000381469727" w:line="240"/>
                                    <w:ind w:left="894.0000152587891" w:right="0"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Integrando la gestión energética en todas las prácticas relevantes del negocio.</w:t>
                                  </w:r>
                                </w:p>
                                <w:p w:rsidR="00000000" w:rsidDel="00000000" w:rsidP="00000000" w:rsidRDefault="00000000" w:rsidRPr="00000000">
                                  <w:pPr>
                                    <w:spacing w:after="0" w:before="86.00000381469727" w:line="249.0000057220459"/>
                                    <w:ind w:left="734.0000152587891" w:right="708.0000305175781"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Estableciendo objetivos claros de eficiencia energética, comunicándolos a las partes interesadas internas y externas y dándoles seguimiento para la mejora continua.</w:t>
                                  </w:r>
                                </w:p>
                                <w:p w:rsidR="00000000" w:rsidDel="00000000" w:rsidP="00000000" w:rsidRDefault="00000000" w:rsidRPr="00000000">
                                  <w:pPr>
                                    <w:spacing w:after="0" w:before="80" w:line="249.0000057220459"/>
                                    <w:ind w:left="734.0000152587891" w:right="454.00001525878906"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Utilizar estándares reconocidos internacionalmente para establecer sistemas y procesos necesarios para mejorar continuamente el rendimiento energético de nuestros activos.</w:t>
                                  </w:r>
                                </w:p>
                                <w:p w:rsidR="00000000" w:rsidDel="00000000" w:rsidP="00000000" w:rsidRDefault="00000000" w:rsidRPr="00000000">
                                  <w:pPr>
                                    <w:spacing w:after="0" w:before="79.00000095367432" w:line="249.0000057220459"/>
                                    <w:ind w:left="734.0000152587891" w:right="637.0000076293945"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Desarrollar la cultura organizacional, el conocimiento y la competencia en las áreas relacionadas con el consumo energético; las mejoras a la eficiencia y la minimización del desperdicio de energía en todos los segmentos.</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065645" cy="2202815"/>
                <wp:effectExtent b="0" l="0" r="0" t="0"/>
                <wp:docPr id="1337036964" name="image37.png"/>
                <a:graphic>
                  <a:graphicData uri="http://schemas.openxmlformats.org/drawingml/2006/picture">
                    <pic:pic>
                      <pic:nvPicPr>
                        <pic:cNvPr id="0" name="image37.png"/>
                        <pic:cNvPicPr preferRelativeResize="0"/>
                      </pic:nvPicPr>
                      <pic:blipFill>
                        <a:blip r:embed="rId15"/>
                        <a:srcRect/>
                        <a:stretch>
                          <a:fillRect/>
                        </a:stretch>
                      </pic:blipFill>
                      <pic:spPr>
                        <a:xfrm>
                          <a:off x="0" y="0"/>
                          <a:ext cx="7065645" cy="22028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EB Garamond" w:cs="EB Garamond" w:eastAsia="EB Garamond" w:hAnsi="EB Garamond"/>
          <w:color w:val="000000"/>
          <w:sz w:val="20"/>
          <w:szCs w:val="20"/>
        </w:rPr>
        <w:sectPr>
          <w:type w:val="nextPage"/>
          <w:pgSz w:h="15840" w:w="12240" w:orient="portrait"/>
          <w:pgMar w:bottom="580" w:top="2040" w:left="440" w:right="440" w:header="589" w:footer="385"/>
        </w:sect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116" w:firstLine="0"/>
        <w:rPr>
          <w:rFonts w:ascii="EB Garamond" w:cs="EB Garamond" w:eastAsia="EB Garamond" w:hAnsi="EB Garamond"/>
          <w:color w:val="000000"/>
          <w:sz w:val="20"/>
          <w:szCs w:val="20"/>
        </w:rPr>
      </w:pPr>
      <w:r w:rsidDel="00000000" w:rsidR="00000000" w:rsidRPr="00000000">
        <w:rPr>
          <w:rFonts w:ascii="EB Garamond" w:cs="EB Garamond" w:eastAsia="EB Garamond" w:hAnsi="EB Garamond"/>
          <w:color w:val="000000"/>
          <w:sz w:val="20"/>
          <w:szCs w:val="20"/>
        </w:rPr>
        <mc:AlternateContent>
          <mc:Choice Requires="wpg">
            <w:drawing>
              <wp:inline distB="0" distT="0" distL="0" distR="0">
                <wp:extent cx="7065645" cy="2202815"/>
                <wp:effectExtent b="0" l="0" r="0" t="0"/>
                <wp:docPr id="1337036967" name=""/>
                <a:graphic>
                  <a:graphicData uri="http://schemas.microsoft.com/office/word/2010/wordprocessingGroup">
                    <wpg:wgp>
                      <wpg:cNvGrpSpPr/>
                      <wpg:grpSpPr>
                        <a:xfrm>
                          <a:off x="1813175" y="2678575"/>
                          <a:ext cx="7065645" cy="2202815"/>
                          <a:chOff x="1813175" y="2678575"/>
                          <a:chExt cx="7065650" cy="2229400"/>
                        </a:xfrm>
                      </wpg:grpSpPr>
                      <wpg:grpSp>
                        <wpg:cNvGrpSpPr/>
                        <wpg:grpSpPr>
                          <a:xfrm>
                            <a:off x="1813178" y="2678593"/>
                            <a:ext cx="7065645" cy="2202815"/>
                            <a:chOff x="1813175" y="2684600"/>
                            <a:chExt cx="7065650" cy="2190775"/>
                          </a:xfrm>
                        </wpg:grpSpPr>
                        <wps:wsp>
                          <wps:cNvSpPr/>
                          <wps:cNvPr id="3" name="Shape 3"/>
                          <wps:spPr>
                            <a:xfrm>
                              <a:off x="1813175" y="2684600"/>
                              <a:ext cx="7065650" cy="219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3178" y="2684625"/>
                              <a:ext cx="7065625" cy="2190750"/>
                              <a:chOff x="0" y="0"/>
                              <a:chExt cx="7065625" cy="2190750"/>
                            </a:xfrm>
                          </wpg:grpSpPr>
                          <wps:wsp>
                            <wps:cNvSpPr/>
                            <wps:cNvPr id="108" name="Shape 108"/>
                            <wps:spPr>
                              <a:xfrm>
                                <a:off x="0" y="0"/>
                                <a:ext cx="7065625" cy="219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6350" y="6350"/>
                                <a:ext cx="7052945" cy="2178050"/>
                              </a:xfrm>
                              <a:custGeom>
                                <a:rect b="b" l="l" r="r" t="t"/>
                                <a:pathLst>
                                  <a:path extrusionOk="0" h="2178050" w="7052945">
                                    <a:moveTo>
                                      <a:pt x="7016394" y="0"/>
                                    </a:moveTo>
                                    <a:lnTo>
                                      <a:pt x="7030410" y="2828"/>
                                    </a:lnTo>
                                    <a:lnTo>
                                      <a:pt x="7041854" y="10544"/>
                                    </a:lnTo>
                                    <a:lnTo>
                                      <a:pt x="7049569" y="21988"/>
                                    </a:lnTo>
                                    <a:lnTo>
                                      <a:pt x="7052398" y="36004"/>
                                    </a:lnTo>
                                    <a:lnTo>
                                      <a:pt x="7052398" y="2141905"/>
                                    </a:lnTo>
                                    <a:lnTo>
                                      <a:pt x="7049569" y="2155914"/>
                                    </a:lnTo>
                                    <a:lnTo>
                                      <a:pt x="7041854" y="2167355"/>
                                    </a:lnTo>
                                    <a:lnTo>
                                      <a:pt x="7030410" y="2175068"/>
                                    </a:lnTo>
                                    <a:lnTo>
                                      <a:pt x="7016394" y="2177897"/>
                                    </a:lnTo>
                                    <a:lnTo>
                                      <a:pt x="35991" y="2177897"/>
                                    </a:lnTo>
                                    <a:lnTo>
                                      <a:pt x="21983" y="2175068"/>
                                    </a:lnTo>
                                    <a:lnTo>
                                      <a:pt x="10542" y="2167355"/>
                                    </a:lnTo>
                                    <a:lnTo>
                                      <a:pt x="2828" y="2155914"/>
                                    </a:lnTo>
                                    <a:lnTo>
                                      <a:pt x="0" y="2141905"/>
                                    </a:lnTo>
                                    <a:lnTo>
                                      <a:pt x="0" y="36004"/>
                                    </a:lnTo>
                                    <a:lnTo>
                                      <a:pt x="2828" y="21988"/>
                                    </a:lnTo>
                                    <a:lnTo>
                                      <a:pt x="10542" y="10544"/>
                                    </a:lnTo>
                                    <a:lnTo>
                                      <a:pt x="21983" y="2828"/>
                                    </a:lnTo>
                                    <a:lnTo>
                                      <a:pt x="35991" y="0"/>
                                    </a:lnTo>
                                    <a:lnTo>
                                      <a:pt x="7016394" y="0"/>
                                    </a:lnTo>
                                    <a:close/>
                                  </a:path>
                                </a:pathLst>
                              </a:custGeom>
                              <a:noFill/>
                              <a:ln cap="flat" cmpd="sng" w="12700">
                                <a:solidFill>
                                  <a:srgbClr val="00205B"/>
                                </a:solidFill>
                                <a:prstDash val="solid"/>
                                <a:round/>
                                <a:headEnd len="sm" w="sm" type="none"/>
                                <a:tailEnd len="sm" w="sm" type="none"/>
                              </a:ln>
                            </wps:spPr>
                            <wps:bodyPr anchorCtr="0" anchor="ctr" bIns="91425" lIns="91425" spcFirstLastPara="1" rIns="91425" wrap="square" tIns="91425">
                              <a:noAutofit/>
                            </wps:bodyPr>
                          </wps:wsp>
                          <wps:wsp>
                            <wps:cNvSpPr/>
                            <wps:cNvPr id="110" name="Shape 110"/>
                            <wps:spPr>
                              <a:xfrm>
                                <a:off x="17971" y="14797"/>
                                <a:ext cx="7029450" cy="2161540"/>
                              </a:xfrm>
                              <a:prstGeom prst="rect">
                                <a:avLst/>
                              </a:prstGeom>
                              <a:noFill/>
                              <a:ln>
                                <a:noFill/>
                              </a:ln>
                            </wps:spPr>
                            <wps:txbx>
                              <w:txbxContent>
                                <w:p w:rsidR="00000000" w:rsidDel="00000000" w:rsidP="00000000" w:rsidRDefault="00000000" w:rsidRPr="00000000">
                                  <w:pPr>
                                    <w:spacing w:after="0" w:before="141.00000381469727" w:line="240"/>
                                    <w:ind w:left="267.00000762939453" w:right="232.00000762939453" w:firstLine="267.00000762939453"/>
                                    <w:jc w:val="left"/>
                                    <w:textDirection w:val="btLr"/>
                                  </w:pPr>
                                  <w:r w:rsidDel="00000000" w:rsidR="00000000" w:rsidRPr="00000000">
                                    <w:rPr>
                                      <w:rFonts w:ascii="Arial" w:cs="Arial" w:eastAsia="Arial" w:hAnsi="Arial"/>
                                      <w:b w:val="1"/>
                                      <w:i w:val="0"/>
                                      <w:smallCaps w:val="0"/>
                                      <w:strike w:val="0"/>
                                      <w:color w:val="2777b8"/>
                                      <w:sz w:val="22"/>
                                      <w:vertAlign w:val="baseline"/>
                                    </w:rPr>
                                    <w:t xml:space="preserve">Protegemos a nuestra gente, el medioambiente, los activos y la reputación, en contra de amenazas y emergencias potenciales internas y externas al:</w:t>
                                  </w:r>
                                  <w:r w:rsidDel="00000000" w:rsidR="00000000" w:rsidRPr="00000000">
                                    <w:rPr>
                                      <w:rFonts w:ascii="Arial" w:cs="Arial" w:eastAsia="Arial" w:hAnsi="Arial"/>
                                      <w:b w:val="1"/>
                                      <w:i w:val="0"/>
                                      <w:smallCaps w:val="0"/>
                                      <w:strike w:val="0"/>
                                      <w:color w:val="2777b8"/>
                                      <w:sz w:val="22"/>
                                      <w:vertAlign w:val="baseline"/>
                                    </w:rPr>
                                    <w:br w:type="textWrapping"/>
                                  </w:r>
                                </w:p>
                                <w:p w:rsidR="00000000" w:rsidDel="00000000" w:rsidP="00000000" w:rsidRDefault="00000000" w:rsidRPr="00000000">
                                  <w:pPr>
                                    <w:spacing w:after="0" w:before="0" w:line="249.0000057220459"/>
                                    <w:ind w:left="734.0000152587891" w:right="719.0000152587891" w:firstLine="534.0000152587891"/>
                                    <w:jc w:val="left"/>
                                    <w:textDirection w:val="btLr"/>
                                  </w:pPr>
                                  <w:r w:rsidDel="00000000" w:rsidR="00000000" w:rsidRPr="00000000">
                                    <w:rPr>
                                      <w:rFonts w:ascii="Arial" w:cs="Arial" w:eastAsia="Arial" w:hAnsi="Arial"/>
                                      <w:b w:val="1"/>
                                      <w:i w:val="0"/>
                                      <w:smallCaps w:val="0"/>
                                      <w:strike w:val="0"/>
                                      <w:color w:val="2777b8"/>
                                      <w:sz w:val="22"/>
                                      <w:vertAlign w:val="baseline"/>
                                    </w:rPr>
                                  </w:r>
                                  <w:r w:rsidDel="00000000" w:rsidR="00000000" w:rsidRPr="00000000">
                                    <w:rPr>
                                      <w:rFonts w:ascii="Arial" w:cs="Arial" w:eastAsia="Arial" w:hAnsi="Arial"/>
                                      <w:b w:val="0"/>
                                      <w:i w:val="0"/>
                                      <w:smallCaps w:val="0"/>
                                      <w:strike w:val="0"/>
                                      <w:color w:val="00205b"/>
                                      <w:sz w:val="16"/>
                                      <w:vertAlign w:val="baseline"/>
                                    </w:rPr>
                                    <w:t xml:space="preserve">Implementar medidas preventivas y mitigantes para reducir nuestra vulnerabilidad ante amenazas externas identificadas, tales como criminales, terroristas, activistas, competidores y ataques cibernéticos.</w:t>
                                  </w:r>
                                </w:p>
                                <w:p w:rsidR="00000000" w:rsidDel="00000000" w:rsidP="00000000" w:rsidRDefault="00000000" w:rsidRPr="00000000">
                                  <w:pPr>
                                    <w:spacing w:after="0" w:before="79.00000095367432" w:line="249.0000057220459"/>
                                    <w:ind w:left="734.0000152587891" w:right="532.0000076293945"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Tener la ambición de ser un líder dentro de todas las áreas de seguridad en nuestra industria. Identificamos sistemáticamente las amenazas de seguridad para entender y gestionar los riesgos, en todos los niveles de la organización.</w:t>
                                  </w:r>
                                </w:p>
                                <w:p w:rsidR="00000000" w:rsidDel="00000000" w:rsidP="00000000" w:rsidRDefault="00000000" w:rsidRPr="00000000">
                                  <w:pPr>
                                    <w:spacing w:after="0" w:before="79.00000095367432" w:line="249.0000057220459"/>
                                    <w:ind w:left="734.0000152587891" w:right="604.0000152587891"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Analizar sistemáticamente la exposición y peligros de nuestras plantas e implementar las medidas de seguridad necesarias para minimizar los riesgos.</w:t>
                                  </w:r>
                                </w:p>
                                <w:p w:rsidR="00000000" w:rsidDel="00000000" w:rsidP="00000000" w:rsidRDefault="00000000" w:rsidRPr="00000000">
                                  <w:pPr>
                                    <w:spacing w:after="0" w:before="79.00000095367432" w:line="249.0000057220459"/>
                                    <w:ind w:left="734.0000152587891" w:right="870" w:firstLine="534.0000152587891"/>
                                    <w:jc w:val="left"/>
                                    <w:textDirection w:val="btLr"/>
                                  </w:pPr>
                                  <w:r w:rsidDel="00000000" w:rsidR="00000000" w:rsidRPr="00000000">
                                    <w:rPr>
                                      <w:rFonts w:ascii="Arial" w:cs="Arial" w:eastAsia="Arial" w:hAnsi="Arial"/>
                                      <w:b w:val="0"/>
                                      <w:i w:val="0"/>
                                      <w:smallCaps w:val="0"/>
                                      <w:strike w:val="0"/>
                                      <w:color w:val="00205b"/>
                                      <w:sz w:val="16"/>
                                      <w:vertAlign w:val="baseline"/>
                                    </w:rPr>
                                  </w:r>
                                  <w:r w:rsidDel="00000000" w:rsidR="00000000" w:rsidRPr="00000000">
                                    <w:rPr>
                                      <w:rFonts w:ascii="Arial" w:cs="Arial" w:eastAsia="Arial" w:hAnsi="Arial"/>
                                      <w:b w:val="0"/>
                                      <w:i w:val="0"/>
                                      <w:smallCaps w:val="0"/>
                                      <w:strike w:val="0"/>
                                      <w:color w:val="00205b"/>
                                      <w:sz w:val="16"/>
                                      <w:vertAlign w:val="baseline"/>
                                    </w:rPr>
                                    <w:t xml:space="preserve">Minimizar los impactos negativos al estar preparados para prevenir, mitigar y responder a cualquier emergencia o crisis. Esto incluye una organización dedicada a la gestión de emergencias y crisis, actividades de preparación, Plan de Preparación para Emergencias, Plan de Recuperación y Continuidad del Negocio, Plan de Comunicación de Crisis y Plan de Estado de Alerta. Desarrollar una cultura de Seguridad, gestión de crisis y mitigación de riesgos.</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065645" cy="2202815"/>
                <wp:effectExtent b="0" l="0" r="0" t="0"/>
                <wp:docPr id="1337036967" name="image43.png"/>
                <a:graphic>
                  <a:graphicData uri="http://schemas.openxmlformats.org/drawingml/2006/picture">
                    <pic:pic>
                      <pic:nvPicPr>
                        <pic:cNvPr id="0" name="image43.png"/>
                        <pic:cNvPicPr preferRelativeResize="0"/>
                      </pic:nvPicPr>
                      <pic:blipFill>
                        <a:blip r:embed="rId16"/>
                        <a:srcRect/>
                        <a:stretch>
                          <a:fillRect/>
                        </a:stretch>
                      </pic:blipFill>
                      <pic:spPr>
                        <a:xfrm>
                          <a:off x="0" y="0"/>
                          <a:ext cx="7065645" cy="22028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16" w:firstLine="0"/>
        <w:rPr>
          <w:rFonts w:ascii="EB Garamond" w:cs="EB Garamond" w:eastAsia="EB Garamond" w:hAnsi="EB Garamond"/>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16" w:firstLine="0"/>
        <w:rPr>
          <w:rFonts w:ascii="EB Garamond" w:cs="EB Garamond" w:eastAsia="EB Garamond" w:hAnsi="EB Garamond"/>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EB Garamond" w:cs="EB Garamond" w:eastAsia="EB Garamond" w:hAnsi="EB Garamond"/>
          <w:color w:val="000000"/>
          <w:sz w:val="20"/>
          <w:szCs w:val="20"/>
        </w:rPr>
      </w:pPr>
      <w:r w:rsidDel="00000000" w:rsidR="00000000" w:rsidRPr="00000000">
        <w:rPr/>
        <mc:AlternateContent>
          <mc:Choice Requires="wpg">
            <w:drawing>
              <wp:inline distB="0" distT="0" distL="0" distR="0">
                <wp:extent cx="7040245" cy="417830"/>
                <wp:effectExtent b="0" l="0" r="0" t="0"/>
                <wp:docPr id="1337036966" name=""/>
                <a:graphic>
                  <a:graphicData uri="http://schemas.microsoft.com/office/word/2010/wordprocessingGroup">
                    <wpg:wgp>
                      <wpg:cNvGrpSpPr/>
                      <wpg:grpSpPr>
                        <a:xfrm>
                          <a:off x="1825875" y="3571075"/>
                          <a:ext cx="7040245" cy="417830"/>
                          <a:chOff x="1825875" y="3571075"/>
                          <a:chExt cx="7040250" cy="417850"/>
                        </a:xfrm>
                      </wpg:grpSpPr>
                      <wpg:grpSp>
                        <wpg:cNvGrpSpPr/>
                        <wpg:grpSpPr>
                          <a:xfrm>
                            <a:off x="1825878" y="3571085"/>
                            <a:ext cx="7040245" cy="417830"/>
                            <a:chOff x="1825875" y="3578375"/>
                            <a:chExt cx="7040250" cy="403250"/>
                          </a:xfrm>
                        </wpg:grpSpPr>
                        <wps:wsp>
                          <wps:cNvSpPr/>
                          <wps:cNvPr id="3" name="Shape 3"/>
                          <wps:spPr>
                            <a:xfrm>
                              <a:off x="1825875" y="3578375"/>
                              <a:ext cx="7040250" cy="40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5878" y="3578388"/>
                              <a:ext cx="7040245" cy="403225"/>
                              <a:chOff x="0" y="0"/>
                              <a:chExt cx="7040245" cy="403225"/>
                            </a:xfrm>
                          </wpg:grpSpPr>
                          <wps:wsp>
                            <wps:cNvSpPr/>
                            <wps:cNvPr id="103" name="Shape 103"/>
                            <wps:spPr>
                              <a:xfrm>
                                <a:off x="0" y="0"/>
                                <a:ext cx="7040225" cy="40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0" y="0"/>
                                <a:ext cx="7040245" cy="403225"/>
                              </a:xfrm>
                              <a:custGeom>
                                <a:rect b="b" l="l" r="r" t="t"/>
                                <a:pathLst>
                                  <a:path extrusionOk="0" h="403225" w="7040245">
                                    <a:moveTo>
                                      <a:pt x="7003707" y="0"/>
                                    </a:moveTo>
                                    <a:lnTo>
                                      <a:pt x="36004" y="0"/>
                                    </a:lnTo>
                                    <a:lnTo>
                                      <a:pt x="21988" y="2828"/>
                                    </a:lnTo>
                                    <a:lnTo>
                                      <a:pt x="10544" y="10544"/>
                                    </a:lnTo>
                                    <a:lnTo>
                                      <a:pt x="2828" y="21988"/>
                                    </a:lnTo>
                                    <a:lnTo>
                                      <a:pt x="0" y="36004"/>
                                    </a:lnTo>
                                    <a:lnTo>
                                      <a:pt x="0" y="367195"/>
                                    </a:lnTo>
                                    <a:lnTo>
                                      <a:pt x="2828" y="381211"/>
                                    </a:lnTo>
                                    <a:lnTo>
                                      <a:pt x="10544" y="392655"/>
                                    </a:lnTo>
                                    <a:lnTo>
                                      <a:pt x="21988" y="400370"/>
                                    </a:lnTo>
                                    <a:lnTo>
                                      <a:pt x="36004" y="403199"/>
                                    </a:lnTo>
                                    <a:lnTo>
                                      <a:pt x="7003707" y="403199"/>
                                    </a:lnTo>
                                    <a:lnTo>
                                      <a:pt x="7017715" y="400370"/>
                                    </a:lnTo>
                                    <a:lnTo>
                                      <a:pt x="7029156" y="392655"/>
                                    </a:lnTo>
                                    <a:lnTo>
                                      <a:pt x="7036870" y="381211"/>
                                    </a:lnTo>
                                    <a:lnTo>
                                      <a:pt x="7039698" y="367195"/>
                                    </a:lnTo>
                                    <a:lnTo>
                                      <a:pt x="7039698" y="36004"/>
                                    </a:lnTo>
                                    <a:lnTo>
                                      <a:pt x="7036870" y="21988"/>
                                    </a:lnTo>
                                    <a:lnTo>
                                      <a:pt x="7029156" y="10544"/>
                                    </a:lnTo>
                                    <a:lnTo>
                                      <a:pt x="7017715" y="2828"/>
                                    </a:lnTo>
                                    <a:lnTo>
                                      <a:pt x="7003707" y="0"/>
                                    </a:lnTo>
                                    <a:close/>
                                  </a:path>
                                </a:pathLst>
                              </a:custGeom>
                              <a:solidFill>
                                <a:srgbClr val="D9E1E2"/>
                              </a:solidFill>
                              <a:ln>
                                <a:noFill/>
                              </a:ln>
                            </wps:spPr>
                            <wps:bodyPr anchorCtr="0" anchor="ctr" bIns="91425" lIns="91425" spcFirstLastPara="1" rIns="91425" wrap="square" tIns="91425">
                              <a:noAutofit/>
                            </wps:bodyPr>
                          </wps:wsp>
                          <wps:wsp>
                            <wps:cNvSpPr/>
                            <wps:cNvPr id="105" name="Shape 105"/>
                            <wps:spPr>
                              <a:xfrm>
                                <a:off x="0" y="0"/>
                                <a:ext cx="7040245" cy="403225"/>
                              </a:xfrm>
                              <a:prstGeom prst="rect">
                                <a:avLst/>
                              </a:prstGeom>
                              <a:noFill/>
                              <a:ln>
                                <a:noFill/>
                              </a:ln>
                            </wps:spPr>
                            <wps:txbx>
                              <w:txbxContent>
                                <w:p w:rsidR="00000000" w:rsidDel="00000000" w:rsidP="00000000" w:rsidRDefault="00000000" w:rsidRPr="00000000">
                                  <w:pPr>
                                    <w:spacing w:after="0" w:before="171.00000381469727" w:line="240"/>
                                    <w:ind w:left="240" w:right="0" w:firstLine="480"/>
                                    <w:jc w:val="left"/>
                                    <w:textDirection w:val="btLr"/>
                                  </w:pPr>
                                  <w:r w:rsidDel="00000000" w:rsidR="00000000" w:rsidRPr="00000000">
                                    <w:rPr>
                                      <w:rFonts w:ascii="Arial" w:cs="Arial" w:eastAsia="Arial" w:hAnsi="Arial"/>
                                      <w:b w:val="1"/>
                                      <w:i w:val="0"/>
                                      <w:smallCaps w:val="0"/>
                                      <w:strike w:val="0"/>
                                      <w:color w:val="00205b"/>
                                      <w:sz w:val="22"/>
                                      <w:vertAlign w:val="baseline"/>
                                    </w:rPr>
                                    <w:t xml:space="preserve">“Safe by Choice” define la cultura y gobierno HESQ de Yara</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040245" cy="417830"/>
                <wp:effectExtent b="0" l="0" r="0" t="0"/>
                <wp:docPr id="1337036966" name="image41.png"/>
                <a:graphic>
                  <a:graphicData uri="http://schemas.openxmlformats.org/drawingml/2006/picture">
                    <pic:pic>
                      <pic:nvPicPr>
                        <pic:cNvPr id="0" name="image41.png"/>
                        <pic:cNvPicPr preferRelativeResize="0"/>
                      </pic:nvPicPr>
                      <pic:blipFill>
                        <a:blip r:embed="rId17"/>
                        <a:srcRect/>
                        <a:stretch>
                          <a:fillRect/>
                        </a:stretch>
                      </pic:blipFill>
                      <pic:spPr>
                        <a:xfrm>
                          <a:off x="0" y="0"/>
                          <a:ext cx="7040245" cy="4178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230" w:lineRule="auto"/>
        <w:rPr>
          <w:rFonts w:ascii="EB Garamond" w:cs="EB Garamond" w:eastAsia="EB Garamond" w:hAnsi="EB Garamond"/>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26" w:right="196" w:firstLine="0"/>
        <w:rPr>
          <w:rFonts w:ascii="EB Garamond" w:cs="EB Garamond" w:eastAsia="EB Garamond" w:hAnsi="EB Garamond"/>
          <w:color w:val="000000"/>
          <w:sz w:val="20"/>
          <w:szCs w:val="20"/>
        </w:rPr>
      </w:pPr>
      <w:r w:rsidDel="00000000" w:rsidR="00000000" w:rsidRPr="00000000">
        <w:rPr>
          <w:rFonts w:ascii="EB Garamond" w:cs="EB Garamond" w:eastAsia="EB Garamond" w:hAnsi="EB Garamond"/>
          <w:color w:val="5a4e45"/>
          <w:sz w:val="20"/>
          <w:szCs w:val="20"/>
          <w:rtl w:val="0"/>
        </w:rPr>
        <w:t xml:space="preserve">“Safe by Choice” es nuestro modelo en toda la empresa para desarrollar una cultura HESQ basada en valores, que sea sostenible y nos permita alcanzar nuestros objetivos finales de Cero Lesiones. La cultura por la cual nos esforzamos es aquella donde todos, individual y colectivamente, aceptemos la responsabilidad de cuidar de nosotros mismos y de otros; con mejor calidad, mayor entrega, compromiso y consistencia en lo que hacemos.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237" w:lineRule="auto"/>
        <w:ind w:left="126" w:right="196" w:firstLine="0"/>
        <w:rPr>
          <w:rFonts w:ascii="EB Garamond" w:cs="EB Garamond" w:eastAsia="EB Garamond" w:hAnsi="EB Garamond"/>
          <w:color w:val="000000"/>
          <w:sz w:val="20"/>
          <w:szCs w:val="20"/>
        </w:rPr>
      </w:pPr>
      <w:r w:rsidDel="00000000" w:rsidR="00000000" w:rsidRPr="00000000">
        <w:rPr>
          <w:rFonts w:ascii="EB Garamond" w:cs="EB Garamond" w:eastAsia="EB Garamond" w:hAnsi="EB Garamond"/>
          <w:color w:val="5a4e45"/>
          <w:sz w:val="20"/>
          <w:szCs w:val="20"/>
          <w:rtl w:val="0"/>
        </w:rPr>
        <w:t xml:space="preserve">La forma de trabajar “Safe by Choice” asegura que todos seamos conscientes de nuestro rol y expectativas; que tengamos las habilidades y competencias necesarias y que trabajemos de forma estandarizada. Nos comprometemos a conducir nuestro negocio de forma responsable, de conformidad con las leyes y regulaciones aplicables, los requerimientos de certificación, así como con todas las políticas y procedimientos de Yara. Además, trabajamos continuamente para mejorar nuestros estándares, sistemas de gestión y competencias.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236" w:lineRule="auto"/>
        <w:ind w:left="126" w:right="346" w:firstLine="0"/>
        <w:rPr>
          <w:rFonts w:ascii="EB Garamond" w:cs="EB Garamond" w:eastAsia="EB Garamond" w:hAnsi="EB Garamond"/>
          <w:color w:val="000000"/>
          <w:sz w:val="20"/>
          <w:szCs w:val="20"/>
        </w:rPr>
      </w:pPr>
      <w:r w:rsidDel="00000000" w:rsidR="00000000" w:rsidRPr="00000000">
        <w:rPr>
          <w:rFonts w:ascii="EB Garamond" w:cs="EB Garamond" w:eastAsia="EB Garamond" w:hAnsi="EB Garamond"/>
          <w:color w:val="5a4e45"/>
          <w:sz w:val="20"/>
          <w:szCs w:val="20"/>
          <w:rtl w:val="0"/>
        </w:rPr>
        <w:t xml:space="preserve">Implementamos la política HESQ a través de nuestro sistema de gestión HESQ, el cual está construido sobre cuatro pilares que vinculan nuestras ambiciones HESQ con los valores de Yara e incorporan la mejora continua en toda la organización. Los elementos de gobierno dentro de nuestro sistema de Gestión clarifican las expectativas para los gerentes, los supervisores, los empleados y para nuestros socios comerciales. Los cuatro pilares son:</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50" w:lineRule="auto"/>
        <w:rPr>
          <w:rFonts w:ascii="EB Garamond" w:cs="EB Garamond" w:eastAsia="EB Garamond" w:hAnsi="EB Garamond"/>
          <w:color w:val="000000"/>
          <w:sz w:val="20"/>
          <w:szCs w:val="20"/>
        </w:rPr>
      </w:pPr>
      <w:r w:rsidDel="00000000" w:rsidR="00000000" w:rsidRPr="00000000">
        <w:rPr>
          <w:rtl w:val="0"/>
        </w:rPr>
      </w:r>
    </w:p>
    <w:p w:rsidR="00000000" w:rsidDel="00000000" w:rsidP="00000000" w:rsidRDefault="00000000" w:rsidRPr="00000000" w14:paraId="0000001C">
      <w:pPr>
        <w:pStyle w:val="Heading1"/>
        <w:spacing w:line="420" w:lineRule="auto"/>
        <w:ind w:left="1000" w:right="6932" w:firstLine="0"/>
        <w:rPr>
          <w:rFonts w:ascii="Arial" w:cs="Arial" w:eastAsia="Arial" w:hAnsi="Arial"/>
        </w:rPr>
      </w:pPr>
      <w:r w:rsidDel="00000000" w:rsidR="00000000" w:rsidRPr="00000000">
        <w:rPr>
          <w:rFonts w:ascii="Arial" w:cs="Arial" w:eastAsia="Arial" w:hAnsi="Arial"/>
          <w:color w:val="ff8228"/>
          <w:rtl w:val="0"/>
        </w:rPr>
        <w:t xml:space="preserve">Compromiso con HESQ</w:t>
      </w:r>
      <w:r w:rsidDel="00000000" w:rsidR="00000000" w:rsidRPr="00000000">
        <w:rPr>
          <w:color w:val="ff8228"/>
          <w:rtl w:val="0"/>
        </w:rPr>
        <w:t xml:space="preserve"> </w:t>
      </w:r>
      <w:r w:rsidDel="00000000" w:rsidR="00000000" w:rsidRPr="00000000">
        <w:rPr>
          <w:rFonts w:ascii="Arial" w:cs="Arial" w:eastAsia="Arial" w:hAnsi="Arial"/>
          <w:color w:val="63b6e6"/>
          <w:rtl w:val="0"/>
        </w:rPr>
        <w:t xml:space="preserve">Comprender peligros y riesgos </w:t>
      </w:r>
      <w:r w:rsidDel="00000000" w:rsidR="00000000" w:rsidRPr="00000000">
        <w:rPr>
          <w:rFonts w:ascii="Arial" w:cs="Arial" w:eastAsia="Arial" w:hAnsi="Arial"/>
          <w:color w:val="c2cc23"/>
          <w:rtl w:val="0"/>
        </w:rPr>
        <w:t xml:space="preserve">Gestión del riesgo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368300</wp:posOffset>
                </wp:positionH>
                <wp:positionV relativeFrom="paragraph">
                  <wp:posOffset>0</wp:posOffset>
                </wp:positionV>
                <wp:extent cx="208915" cy="200210"/>
                <wp:effectExtent b="0" l="0" r="0" t="0"/>
                <wp:wrapNone/>
                <wp:docPr id="1337036962" name=""/>
                <a:graphic>
                  <a:graphicData uri="http://schemas.microsoft.com/office/word/2010/wordprocessingGroup">
                    <wpg:wgp>
                      <wpg:cNvGrpSpPr/>
                      <wpg:grpSpPr>
                        <a:xfrm>
                          <a:off x="5241525" y="3679875"/>
                          <a:ext cx="208915" cy="200210"/>
                          <a:chOff x="5241525" y="3679875"/>
                          <a:chExt cx="208950" cy="200250"/>
                        </a:xfrm>
                      </wpg:grpSpPr>
                      <wpg:grpSp>
                        <wpg:cNvGrpSpPr/>
                        <wpg:grpSpPr>
                          <a:xfrm>
                            <a:off x="5241543" y="3679895"/>
                            <a:ext cx="208915" cy="200210"/>
                            <a:chOff x="5241525" y="3680300"/>
                            <a:chExt cx="208950" cy="199400"/>
                          </a:xfrm>
                        </wpg:grpSpPr>
                        <wps:wsp>
                          <wps:cNvSpPr/>
                          <wps:cNvPr id="3" name="Shape 3"/>
                          <wps:spPr>
                            <a:xfrm>
                              <a:off x="5241525" y="3680300"/>
                              <a:ext cx="208950" cy="19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41543" y="3680305"/>
                              <a:ext cx="208915" cy="199390"/>
                              <a:chOff x="0" y="0"/>
                              <a:chExt cx="208915" cy="199390"/>
                            </a:xfrm>
                          </wpg:grpSpPr>
                          <wps:wsp>
                            <wps:cNvSpPr/>
                            <wps:cNvPr id="83" name="Shape 83"/>
                            <wps:spPr>
                              <a:xfrm>
                                <a:off x="0" y="0"/>
                                <a:ext cx="208900" cy="19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0" y="0"/>
                                <a:ext cx="208915" cy="199390"/>
                              </a:xfrm>
                              <a:custGeom>
                                <a:rect b="b" l="l" r="r" t="t"/>
                                <a:pathLst>
                                  <a:path extrusionOk="0" h="199390" w="208915">
                                    <a:moveTo>
                                      <a:pt x="208800" y="0"/>
                                    </a:moveTo>
                                    <a:lnTo>
                                      <a:pt x="0" y="0"/>
                                    </a:lnTo>
                                    <a:lnTo>
                                      <a:pt x="0" y="198843"/>
                                    </a:lnTo>
                                    <a:lnTo>
                                      <a:pt x="208800" y="198843"/>
                                    </a:lnTo>
                                    <a:lnTo>
                                      <a:pt x="208800" y="0"/>
                                    </a:lnTo>
                                    <a:close/>
                                  </a:path>
                                </a:pathLst>
                              </a:custGeom>
                              <a:solidFill>
                                <a:srgbClr val="FF8228"/>
                              </a:solidFill>
                              <a:ln>
                                <a:noFill/>
                              </a:ln>
                            </wps:spPr>
                            <wps:bodyPr anchorCtr="0" anchor="ctr" bIns="91425" lIns="91425" spcFirstLastPara="1" rIns="91425" wrap="square" tIns="91425">
                              <a:noAutofit/>
                            </wps:bodyPr>
                          </wps:wsp>
                          <wps:wsp>
                            <wps:cNvSpPr/>
                            <wps:cNvPr id="85" name="Shape 85"/>
                            <wps:spPr>
                              <a:xfrm>
                                <a:off x="0" y="0"/>
                                <a:ext cx="208915" cy="199390"/>
                              </a:xfrm>
                              <a:prstGeom prst="rect">
                                <a:avLst/>
                              </a:prstGeom>
                              <a:noFill/>
                              <a:ln>
                                <a:noFill/>
                              </a:ln>
                            </wps:spPr>
                            <wps:txbx>
                              <w:txbxContent>
                                <w:p w:rsidR="00000000" w:rsidDel="00000000" w:rsidP="00000000" w:rsidRDefault="00000000" w:rsidRPr="00000000">
                                  <w:pPr>
                                    <w:spacing w:after="0" w:before="39.000000953674316" w:line="240"/>
                                    <w:ind w:left="0" w:right="0" w:firstLine="0"/>
                                    <w:jc w:val="center"/>
                                    <w:textDirection w:val="btLr"/>
                                  </w:pPr>
                                  <w:r w:rsidDel="00000000" w:rsidR="00000000" w:rsidRPr="00000000">
                                    <w:rPr>
                                      <w:rFonts w:ascii="Arial" w:cs="Arial" w:eastAsia="Arial" w:hAnsi="Arial"/>
                                      <w:b w:val="1"/>
                                      <w:i w:val="0"/>
                                      <w:smallCaps w:val="0"/>
                                      <w:strike w:val="0"/>
                                      <w:color w:val="ffffff"/>
                                      <w:sz w:val="20"/>
                                      <w:vertAlign w:val="baseline"/>
                                    </w:rPr>
                                    <w:t xml:space="preserve">1</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368300</wp:posOffset>
                </wp:positionH>
                <wp:positionV relativeFrom="paragraph">
                  <wp:posOffset>0</wp:posOffset>
                </wp:positionV>
                <wp:extent cx="208915" cy="200210"/>
                <wp:effectExtent b="0" l="0" r="0" t="0"/>
                <wp:wrapNone/>
                <wp:docPr id="1337036962"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208915" cy="2002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482600</wp:posOffset>
                </wp:positionV>
                <wp:extent cx="288679" cy="200025"/>
                <wp:effectExtent b="0" l="0" r="0" t="0"/>
                <wp:wrapNone/>
                <wp:docPr id="1337036955" name=""/>
                <a:graphic>
                  <a:graphicData uri="http://schemas.microsoft.com/office/word/2010/wordprocessingGroup">
                    <wpg:wgp>
                      <wpg:cNvGrpSpPr/>
                      <wpg:grpSpPr>
                        <a:xfrm>
                          <a:off x="5201650" y="3679975"/>
                          <a:ext cx="288679" cy="200025"/>
                          <a:chOff x="5201650" y="3679975"/>
                          <a:chExt cx="288700" cy="200050"/>
                        </a:xfrm>
                      </wpg:grpSpPr>
                      <wpg:grpSp>
                        <wpg:cNvGrpSpPr/>
                        <wpg:grpSpPr>
                          <a:xfrm>
                            <a:off x="5201661" y="3679988"/>
                            <a:ext cx="288679" cy="200025"/>
                            <a:chOff x="5161352" y="3680300"/>
                            <a:chExt cx="289106" cy="199500"/>
                          </a:xfrm>
                        </wpg:grpSpPr>
                        <wps:wsp>
                          <wps:cNvSpPr/>
                          <wps:cNvPr id="3" name="Shape 3"/>
                          <wps:spPr>
                            <a:xfrm>
                              <a:off x="5161352" y="3680300"/>
                              <a:ext cx="289100" cy="19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61352" y="3680300"/>
                              <a:ext cx="289106" cy="199500"/>
                              <a:chOff x="-80191" y="-5"/>
                              <a:chExt cx="289106" cy="199500"/>
                            </a:xfrm>
                          </wpg:grpSpPr>
                          <wps:wsp>
                            <wps:cNvSpPr/>
                            <wps:cNvPr id="5" name="Shape 5"/>
                            <wps:spPr>
                              <a:xfrm>
                                <a:off x="0" y="0"/>
                                <a:ext cx="208900" cy="19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208915" cy="199390"/>
                              </a:xfrm>
                              <a:custGeom>
                                <a:rect b="b" l="l" r="r" t="t"/>
                                <a:pathLst>
                                  <a:path extrusionOk="0" h="199390" w="208915">
                                    <a:moveTo>
                                      <a:pt x="208800" y="0"/>
                                    </a:moveTo>
                                    <a:lnTo>
                                      <a:pt x="0" y="0"/>
                                    </a:lnTo>
                                    <a:lnTo>
                                      <a:pt x="0" y="198843"/>
                                    </a:lnTo>
                                    <a:lnTo>
                                      <a:pt x="208800" y="198843"/>
                                    </a:lnTo>
                                    <a:lnTo>
                                      <a:pt x="208800" y="0"/>
                                    </a:lnTo>
                                    <a:close/>
                                  </a:path>
                                </a:pathLst>
                              </a:custGeom>
                              <a:solidFill>
                                <a:srgbClr val="C2CC23"/>
                              </a:solidFill>
                              <a:ln>
                                <a:noFill/>
                              </a:ln>
                            </wps:spPr>
                            <wps:bodyPr anchorCtr="0" anchor="ctr" bIns="91425" lIns="91425" spcFirstLastPara="1" rIns="91425" wrap="square" tIns="91425">
                              <a:noAutofit/>
                            </wps:bodyPr>
                          </wps:wsp>
                          <wps:wsp>
                            <wps:cNvSpPr/>
                            <wps:cNvPr id="7" name="Shape 7"/>
                            <wps:spPr>
                              <a:xfrm>
                                <a:off x="-80191" y="-5"/>
                                <a:ext cx="268987" cy="199500"/>
                              </a:xfrm>
                              <a:prstGeom prst="rect">
                                <a:avLst/>
                              </a:prstGeom>
                              <a:noFill/>
                              <a:ln>
                                <a:noFill/>
                              </a:ln>
                            </wps:spPr>
                            <wps:txbx>
                              <w:txbxContent>
                                <w:p w:rsidR="00000000" w:rsidDel="00000000" w:rsidP="00000000" w:rsidRDefault="00000000" w:rsidRPr="00000000">
                                  <w:pPr>
                                    <w:spacing w:after="0" w:before="32.00000047683716" w:line="240"/>
                                    <w:ind w:left="96.00000381469727" w:right="0" w:firstLine="192.00000762939453"/>
                                    <w:jc w:val="center"/>
                                    <w:textDirection w:val="btLr"/>
                                  </w:pPr>
                                  <w:r w:rsidDel="00000000" w:rsidR="00000000" w:rsidRPr="00000000">
                                    <w:rPr>
                                      <w:rFonts w:ascii="Arial" w:cs="Arial" w:eastAsia="Arial" w:hAnsi="Arial"/>
                                      <w:b w:val="1"/>
                                      <w:i w:val="0"/>
                                      <w:smallCaps w:val="0"/>
                                      <w:strike w:val="0"/>
                                      <w:color w:val="ffffff"/>
                                      <w:sz w:val="20"/>
                                      <w:vertAlign w:val="baseline"/>
                                    </w:rPr>
                                    <w:t xml:space="preserve">3</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482600</wp:posOffset>
                </wp:positionV>
                <wp:extent cx="288679" cy="200025"/>
                <wp:effectExtent b="0" l="0" r="0" t="0"/>
                <wp:wrapNone/>
                <wp:docPr id="1337036955"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288679"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292100</wp:posOffset>
                </wp:positionH>
                <wp:positionV relativeFrom="paragraph">
                  <wp:posOffset>736600</wp:posOffset>
                </wp:positionV>
                <wp:extent cx="275385" cy="200025"/>
                <wp:effectExtent b="0" l="0" r="0" t="0"/>
                <wp:wrapNone/>
                <wp:docPr id="1337036970" name=""/>
                <a:graphic>
                  <a:graphicData uri="http://schemas.microsoft.com/office/word/2010/wordprocessingGroup">
                    <wpg:wgp>
                      <wpg:cNvGrpSpPr/>
                      <wpg:grpSpPr>
                        <a:xfrm>
                          <a:off x="5208300" y="3679975"/>
                          <a:ext cx="275385" cy="200025"/>
                          <a:chOff x="5208300" y="3679975"/>
                          <a:chExt cx="275400" cy="200050"/>
                        </a:xfrm>
                      </wpg:grpSpPr>
                      <wpg:grpSp>
                        <wpg:cNvGrpSpPr/>
                        <wpg:grpSpPr>
                          <a:xfrm>
                            <a:off x="5208308" y="3679988"/>
                            <a:ext cx="275385" cy="200025"/>
                            <a:chOff x="5174730" y="3680300"/>
                            <a:chExt cx="275728" cy="199500"/>
                          </a:xfrm>
                        </wpg:grpSpPr>
                        <wps:wsp>
                          <wps:cNvSpPr/>
                          <wps:cNvPr id="3" name="Shape 3"/>
                          <wps:spPr>
                            <a:xfrm>
                              <a:off x="5174730" y="3680300"/>
                              <a:ext cx="275725" cy="19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4730" y="3680300"/>
                              <a:ext cx="275728" cy="199500"/>
                              <a:chOff x="-66813" y="-5"/>
                              <a:chExt cx="275728" cy="199500"/>
                            </a:xfrm>
                          </wpg:grpSpPr>
                          <wps:wsp>
                            <wps:cNvSpPr/>
                            <wps:cNvPr id="123" name="Shape 123"/>
                            <wps:spPr>
                              <a:xfrm>
                                <a:off x="0" y="0"/>
                                <a:ext cx="208900" cy="19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0" y="0"/>
                                <a:ext cx="208915" cy="199390"/>
                              </a:xfrm>
                              <a:custGeom>
                                <a:rect b="b" l="l" r="r" t="t"/>
                                <a:pathLst>
                                  <a:path extrusionOk="0" h="199390" w="208915">
                                    <a:moveTo>
                                      <a:pt x="208800" y="0"/>
                                    </a:moveTo>
                                    <a:lnTo>
                                      <a:pt x="0" y="0"/>
                                    </a:lnTo>
                                    <a:lnTo>
                                      <a:pt x="0" y="198843"/>
                                    </a:lnTo>
                                    <a:lnTo>
                                      <a:pt x="208800" y="198843"/>
                                    </a:lnTo>
                                    <a:lnTo>
                                      <a:pt x="208800" y="0"/>
                                    </a:lnTo>
                                    <a:close/>
                                  </a:path>
                                </a:pathLst>
                              </a:custGeom>
                              <a:solidFill>
                                <a:srgbClr val="FFD002"/>
                              </a:solidFill>
                              <a:ln>
                                <a:noFill/>
                              </a:ln>
                            </wps:spPr>
                            <wps:bodyPr anchorCtr="0" anchor="ctr" bIns="91425" lIns="91425" spcFirstLastPara="1" rIns="91425" wrap="square" tIns="91425">
                              <a:noAutofit/>
                            </wps:bodyPr>
                          </wps:wsp>
                          <wps:wsp>
                            <wps:cNvSpPr/>
                            <wps:cNvPr id="125" name="Shape 125"/>
                            <wps:spPr>
                              <a:xfrm>
                                <a:off x="-66813" y="-5"/>
                                <a:ext cx="247257" cy="199500"/>
                              </a:xfrm>
                              <a:prstGeom prst="rect">
                                <a:avLst/>
                              </a:prstGeom>
                              <a:noFill/>
                              <a:ln>
                                <a:noFill/>
                              </a:ln>
                            </wps:spPr>
                            <wps:txbx>
                              <w:txbxContent>
                                <w:p w:rsidR="00000000" w:rsidDel="00000000" w:rsidP="00000000" w:rsidRDefault="00000000" w:rsidRPr="00000000">
                                  <w:pPr>
                                    <w:spacing w:after="0" w:before="29.000000953674316" w:line="240"/>
                                    <w:ind w:left="86.00000381469727" w:right="0" w:firstLine="172.00000762939453"/>
                                    <w:jc w:val="center"/>
                                    <w:textDirection w:val="btLr"/>
                                  </w:pPr>
                                  <w:r w:rsidDel="00000000" w:rsidR="00000000" w:rsidRPr="00000000">
                                    <w:rPr>
                                      <w:rFonts w:ascii="Arial" w:cs="Arial" w:eastAsia="Arial" w:hAnsi="Arial"/>
                                      <w:b w:val="1"/>
                                      <w:i w:val="0"/>
                                      <w:smallCaps w:val="0"/>
                                      <w:strike w:val="0"/>
                                      <w:color w:val="ffffff"/>
                                      <w:sz w:val="20"/>
                                      <w:vertAlign w:val="baseline"/>
                                    </w:rPr>
                                    <w:t xml:space="preserve">4</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292100</wp:posOffset>
                </wp:positionH>
                <wp:positionV relativeFrom="paragraph">
                  <wp:posOffset>736600</wp:posOffset>
                </wp:positionV>
                <wp:extent cx="275385" cy="200025"/>
                <wp:effectExtent b="0" l="0" r="0" t="0"/>
                <wp:wrapNone/>
                <wp:docPr id="1337036970" name="image46.png"/>
                <a:graphic>
                  <a:graphicData uri="http://schemas.openxmlformats.org/drawingml/2006/picture">
                    <pic:pic>
                      <pic:nvPicPr>
                        <pic:cNvPr id="0" name="image46.png"/>
                        <pic:cNvPicPr preferRelativeResize="0"/>
                      </pic:nvPicPr>
                      <pic:blipFill>
                        <a:blip r:embed="rId20"/>
                        <a:srcRect/>
                        <a:stretch>
                          <a:fillRect/>
                        </a:stretch>
                      </pic:blipFill>
                      <pic:spPr>
                        <a:xfrm>
                          <a:off x="0" y="0"/>
                          <a:ext cx="275385"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317500</wp:posOffset>
                </wp:positionH>
                <wp:positionV relativeFrom="paragraph">
                  <wp:posOffset>228600</wp:posOffset>
                </wp:positionV>
                <wp:extent cx="256255" cy="207329"/>
                <wp:effectExtent b="0" l="0" r="0" t="0"/>
                <wp:wrapNone/>
                <wp:docPr id="1337036969" name=""/>
                <a:graphic>
                  <a:graphicData uri="http://schemas.microsoft.com/office/word/2010/wordprocessingGroup">
                    <wpg:wgp>
                      <wpg:cNvGrpSpPr/>
                      <wpg:grpSpPr>
                        <a:xfrm>
                          <a:off x="5217850" y="3676325"/>
                          <a:ext cx="256255" cy="207329"/>
                          <a:chOff x="5217850" y="3676325"/>
                          <a:chExt cx="256275" cy="207350"/>
                        </a:xfrm>
                      </wpg:grpSpPr>
                      <wpg:grpSp>
                        <wpg:cNvGrpSpPr/>
                        <wpg:grpSpPr>
                          <a:xfrm>
                            <a:off x="5217873" y="3676336"/>
                            <a:ext cx="256255" cy="207329"/>
                            <a:chOff x="5194875" y="3680305"/>
                            <a:chExt cx="255583" cy="206130"/>
                          </a:xfrm>
                        </wpg:grpSpPr>
                        <wps:wsp>
                          <wps:cNvSpPr/>
                          <wps:cNvPr id="3" name="Shape 3"/>
                          <wps:spPr>
                            <a:xfrm>
                              <a:off x="5194875" y="3680305"/>
                              <a:ext cx="255575" cy="206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4875" y="3680305"/>
                              <a:ext cx="255583" cy="206130"/>
                              <a:chOff x="-46668" y="0"/>
                              <a:chExt cx="255583" cy="206130"/>
                            </a:xfrm>
                          </wpg:grpSpPr>
                          <wps:wsp>
                            <wps:cNvSpPr/>
                            <wps:cNvPr id="118" name="Shape 118"/>
                            <wps:spPr>
                              <a:xfrm>
                                <a:off x="0" y="0"/>
                                <a:ext cx="208900" cy="19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0" y="0"/>
                                <a:ext cx="208915" cy="199390"/>
                              </a:xfrm>
                              <a:custGeom>
                                <a:rect b="b" l="l" r="r" t="t"/>
                                <a:pathLst>
                                  <a:path extrusionOk="0" h="199390" w="208915">
                                    <a:moveTo>
                                      <a:pt x="208800" y="0"/>
                                    </a:moveTo>
                                    <a:lnTo>
                                      <a:pt x="0" y="0"/>
                                    </a:lnTo>
                                    <a:lnTo>
                                      <a:pt x="0" y="198843"/>
                                    </a:lnTo>
                                    <a:lnTo>
                                      <a:pt x="208800" y="198843"/>
                                    </a:lnTo>
                                    <a:lnTo>
                                      <a:pt x="208800" y="0"/>
                                    </a:lnTo>
                                    <a:close/>
                                  </a:path>
                                </a:pathLst>
                              </a:custGeom>
                              <a:solidFill>
                                <a:srgbClr val="63B6E6"/>
                              </a:solidFill>
                              <a:ln>
                                <a:noFill/>
                              </a:ln>
                            </wps:spPr>
                            <wps:bodyPr anchorCtr="0" anchor="ctr" bIns="91425" lIns="91425" spcFirstLastPara="1" rIns="91425" wrap="square" tIns="91425">
                              <a:noAutofit/>
                            </wps:bodyPr>
                          </wps:wsp>
                          <wps:wsp>
                            <wps:cNvSpPr/>
                            <wps:cNvPr id="120" name="Shape 120"/>
                            <wps:spPr>
                              <a:xfrm>
                                <a:off x="-46668" y="6630"/>
                                <a:ext cx="208983" cy="199500"/>
                              </a:xfrm>
                              <a:prstGeom prst="rect">
                                <a:avLst/>
                              </a:prstGeom>
                              <a:noFill/>
                              <a:ln>
                                <a:noFill/>
                              </a:ln>
                            </wps:spPr>
                            <wps:txbx>
                              <w:txbxContent>
                                <w:p w:rsidR="00000000" w:rsidDel="00000000" w:rsidP="00000000" w:rsidRDefault="00000000" w:rsidRPr="00000000">
                                  <w:pPr>
                                    <w:spacing w:after="0" w:before="35" w:line="240"/>
                                    <w:ind w:left="95" w:right="0" w:firstLine="190"/>
                                    <w:jc w:val="center"/>
                                    <w:textDirection w:val="btLr"/>
                                  </w:pPr>
                                  <w:r w:rsidDel="00000000" w:rsidR="00000000" w:rsidRPr="00000000">
                                    <w:rPr>
                                      <w:rFonts w:ascii="Arial" w:cs="Arial" w:eastAsia="Arial" w:hAnsi="Arial"/>
                                      <w:b w:val="1"/>
                                      <w:i w:val="0"/>
                                      <w:smallCaps w:val="0"/>
                                      <w:strike w:val="0"/>
                                      <w:color w:val="ffffff"/>
                                      <w:sz w:val="20"/>
                                      <w:vertAlign w:val="baseline"/>
                                    </w:rPr>
                                    <w:t xml:space="preserve">2</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317500</wp:posOffset>
                </wp:positionH>
                <wp:positionV relativeFrom="paragraph">
                  <wp:posOffset>228600</wp:posOffset>
                </wp:positionV>
                <wp:extent cx="256255" cy="207329"/>
                <wp:effectExtent b="0" l="0" r="0" t="0"/>
                <wp:wrapNone/>
                <wp:docPr id="1337036969" name="image45.png"/>
                <a:graphic>
                  <a:graphicData uri="http://schemas.openxmlformats.org/drawingml/2006/picture">
                    <pic:pic>
                      <pic:nvPicPr>
                        <pic:cNvPr id="0" name="image45.png"/>
                        <pic:cNvPicPr preferRelativeResize="0"/>
                      </pic:nvPicPr>
                      <pic:blipFill>
                        <a:blip r:embed="rId21"/>
                        <a:srcRect/>
                        <a:stretch>
                          <a:fillRect/>
                        </a:stretch>
                      </pic:blipFill>
                      <pic:spPr>
                        <a:xfrm>
                          <a:off x="0" y="0"/>
                          <a:ext cx="256255" cy="207329"/>
                        </a:xfrm>
                        <a:prstGeom prst="rect"/>
                        <a:ln/>
                      </pic:spPr>
                    </pic:pic>
                  </a:graphicData>
                </a:graphic>
              </wp:anchor>
            </w:drawing>
          </mc:Fallback>
        </mc:AlternateContent>
      </w:r>
    </w:p>
    <w:p w:rsidR="00000000" w:rsidDel="00000000" w:rsidP="00000000" w:rsidRDefault="00000000" w:rsidRPr="00000000" w14:paraId="0000001D">
      <w:pPr>
        <w:spacing w:line="420" w:lineRule="auto"/>
        <w:ind w:left="1000" w:firstLine="0"/>
        <w:rPr>
          <w:rFonts w:ascii="Arial" w:cs="Arial" w:eastAsia="Arial" w:hAnsi="Arial"/>
          <w:b w:val="1"/>
          <w:sz w:val="20"/>
          <w:szCs w:val="20"/>
        </w:rPr>
      </w:pPr>
      <w:r w:rsidDel="00000000" w:rsidR="00000000" w:rsidRPr="00000000">
        <w:rPr>
          <w:rFonts w:ascii="Arial" w:cs="Arial" w:eastAsia="Arial" w:hAnsi="Arial"/>
          <w:b w:val="1"/>
          <w:color w:val="ffd002"/>
          <w:sz w:val="20"/>
          <w:szCs w:val="20"/>
          <w:rtl w:val="0"/>
        </w:rPr>
        <w:t xml:space="preserve">Aprender de la experiencia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51" w:lineRule="auto"/>
        <w:rPr>
          <w:rFonts w:ascii="YaraMaxLF-SemiBold" w:cs="YaraMaxLF-SemiBold" w:eastAsia="YaraMaxLF-SemiBold" w:hAnsi="YaraMaxLF-SemiBold"/>
          <w:b w:val="1"/>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Rule="auto"/>
        <w:ind w:left="126" w:right="196" w:firstLine="0"/>
        <w:rPr>
          <w:rFonts w:ascii="EB Garamond" w:cs="EB Garamond" w:eastAsia="EB Garamond" w:hAnsi="EB Garamond"/>
          <w:color w:val="000000"/>
          <w:sz w:val="20"/>
          <w:szCs w:val="20"/>
        </w:rPr>
        <w:sectPr>
          <w:type w:val="nextPage"/>
          <w:pgSz w:h="15840" w:w="12240" w:orient="portrait"/>
          <w:pgMar w:bottom="580" w:top="2040" w:left="440" w:right="440" w:header="589" w:footer="385"/>
        </w:sectPr>
      </w:pPr>
      <w:r w:rsidDel="00000000" w:rsidR="00000000" w:rsidRPr="00000000">
        <w:rPr>
          <w:rFonts w:ascii="EB Garamond" w:cs="EB Garamond" w:eastAsia="EB Garamond" w:hAnsi="EB Garamond"/>
          <w:color w:val="5a4e45"/>
          <w:sz w:val="20"/>
          <w:szCs w:val="20"/>
          <w:rtl w:val="0"/>
        </w:rPr>
        <w:t xml:space="preserve">La función HESQ corporativa define los procesos, estándares y KPIs de HESQ en toda la empresa, supervisa el desempeño correspondiente, ejecuta las auditorías para asegurar el cumplimiento y la mejora continua y presenta informes a la alta gerencia, El Consejo Directivo, el Comité de Auditoría y Sustentabilidad, incluyendo información para los reportes no financieros externos de Yara.</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26" w:right="807" w:firstLine="0"/>
        <w:rPr>
          <w:rFonts w:ascii="EB Garamond" w:cs="EB Garamond" w:eastAsia="EB Garamond" w:hAnsi="EB Garamond"/>
          <w:color w:val="5a4e45"/>
          <w:sz w:val="20"/>
          <w:szCs w:val="20"/>
        </w:rPr>
        <w:sectPr>
          <w:type w:val="nextPage"/>
          <w:pgSz w:h="15840" w:w="12240" w:orient="portrait"/>
          <w:pgMar w:bottom="580" w:top="2040" w:left="440" w:right="440" w:header="589" w:footer="385"/>
        </w:sectPr>
      </w:pPr>
      <w:r w:rsidDel="00000000" w:rsidR="00000000" w:rsidRPr="00000000">
        <w:rPr>
          <w:rFonts w:ascii="EB Garamond" w:cs="EB Garamond" w:eastAsia="EB Garamond" w:hAnsi="EB Garamond"/>
          <w:color w:val="5a4e45"/>
          <w:sz w:val="20"/>
          <w:szCs w:val="20"/>
          <w:rtl w:val="0"/>
        </w:rPr>
        <w:t xml:space="preserve">Los gerentes en todos los niveles son responsables del desempeño HESQ en sus operaciones/actividades, además del cumplimiento con los requisitos legales y regulatorios establecidos en el sistema de Gestión HESQ. En todos los niveles de gestión se establecerán los indicadores de desempeño HESQ, integrados dentro de los planes comerciales anuales y los</w:t>
      </w:r>
      <w:r w:rsidDel="00000000" w:rsidR="00000000" w:rsidRPr="00000000">
        <w:rPr>
          <w:rFonts w:ascii="EB Garamond" w:cs="EB Garamond" w:eastAsia="EB Garamond" w:hAnsi="EB Garamond"/>
          <w:color w:val="000000"/>
          <w:sz w:val="20"/>
          <w:szCs w:val="20"/>
          <w:rtl w:val="0"/>
        </w:rPr>
        <w:t xml:space="preserve"> </w:t>
      </w:r>
      <w:r w:rsidDel="00000000" w:rsidR="00000000" w:rsidRPr="00000000">
        <w:rPr>
          <w:rFonts w:ascii="EB Garamond" w:cs="EB Garamond" w:eastAsia="EB Garamond" w:hAnsi="EB Garamond"/>
          <w:color w:val="5a4e45"/>
          <w:sz w:val="20"/>
          <w:szCs w:val="20"/>
          <w:rtl w:val="0"/>
        </w:rPr>
        <w:t xml:space="preserve">objetivos de desempeño personal y se revisarán sistemáticamente. Asimismo, se establecerán los procedimientos e instrucciones pertinentes, para todas las plantas y actividades cumplan con los requisitos establecidos por esta Política, el sistema de gestión HESQ, la normativa legal y por los clientes.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558800</wp:posOffset>
                </wp:positionH>
                <wp:positionV relativeFrom="paragraph">
                  <wp:posOffset>1193800</wp:posOffset>
                </wp:positionV>
                <wp:extent cx="5822315" cy="3660775"/>
                <wp:effectExtent b="0" l="0" r="0" t="0"/>
                <wp:wrapTopAndBottom distB="0" distT="0"/>
                <wp:docPr id="1337036957" name=""/>
                <a:graphic>
                  <a:graphicData uri="http://schemas.microsoft.com/office/word/2010/wordprocessingGroup">
                    <wpg:wgp>
                      <wpg:cNvGrpSpPr/>
                      <wpg:grpSpPr>
                        <a:xfrm>
                          <a:off x="2434825" y="1949600"/>
                          <a:ext cx="5822315" cy="3660775"/>
                          <a:chOff x="2434825" y="1949600"/>
                          <a:chExt cx="5822350" cy="3660800"/>
                        </a:xfrm>
                      </wpg:grpSpPr>
                      <wpg:grpSp>
                        <wpg:cNvGrpSpPr/>
                        <wpg:grpSpPr>
                          <a:xfrm>
                            <a:off x="2434843" y="1949613"/>
                            <a:ext cx="5822315" cy="3660775"/>
                            <a:chOff x="2368775" y="1908000"/>
                            <a:chExt cx="5954425" cy="3743975"/>
                          </a:xfrm>
                        </wpg:grpSpPr>
                        <wps:wsp>
                          <wps:cNvSpPr/>
                          <wps:cNvPr id="3" name="Shape 3"/>
                          <wps:spPr>
                            <a:xfrm>
                              <a:off x="2368775" y="1908000"/>
                              <a:ext cx="5954425" cy="374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68796" y="1908020"/>
                              <a:ext cx="5954395" cy="3743950"/>
                              <a:chOff x="-7" y="0"/>
                              <a:chExt cx="5954395" cy="3743950"/>
                            </a:xfrm>
                          </wpg:grpSpPr>
                          <wps:wsp>
                            <wps:cNvSpPr/>
                            <wps:cNvPr id="15" name="Shape 15"/>
                            <wps:spPr>
                              <a:xfrm>
                                <a:off x="0" y="0"/>
                                <a:ext cx="5954375" cy="374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22">
                                <a:alphaModFix/>
                              </a:blip>
                              <a:srcRect b="0" l="0" r="0" t="0"/>
                              <a:stretch/>
                            </pic:blipFill>
                            <pic:spPr>
                              <a:xfrm>
                                <a:off x="72709" y="2824343"/>
                                <a:ext cx="5798395" cy="676180"/>
                              </a:xfrm>
                              <a:prstGeom prst="rect">
                                <a:avLst/>
                              </a:prstGeom>
                              <a:noFill/>
                              <a:ln>
                                <a:noFill/>
                              </a:ln>
                            </pic:spPr>
                          </pic:pic>
                          <wps:wsp>
                            <wps:cNvSpPr/>
                            <wps:cNvPr id="17" name="Shape 17"/>
                            <wps:spPr>
                              <a:xfrm>
                                <a:off x="28808" y="976371"/>
                                <a:ext cx="1265555" cy="1502410"/>
                              </a:xfrm>
                              <a:custGeom>
                                <a:rect b="b" l="l" r="r" t="t"/>
                                <a:pathLst>
                                  <a:path extrusionOk="0" h="1502410" w="1265555">
                                    <a:moveTo>
                                      <a:pt x="270383" y="0"/>
                                    </a:moveTo>
                                    <a:lnTo>
                                      <a:pt x="0" y="0"/>
                                    </a:lnTo>
                                    <a:lnTo>
                                      <a:pt x="0" y="85090"/>
                                    </a:lnTo>
                                    <a:lnTo>
                                      <a:pt x="54076" y="85090"/>
                                    </a:lnTo>
                                    <a:lnTo>
                                      <a:pt x="54076" y="1413510"/>
                                    </a:lnTo>
                                    <a:lnTo>
                                      <a:pt x="0" y="1413510"/>
                                    </a:lnTo>
                                    <a:lnTo>
                                      <a:pt x="0" y="1502410"/>
                                    </a:lnTo>
                                    <a:lnTo>
                                      <a:pt x="270383" y="1502410"/>
                                    </a:lnTo>
                                    <a:lnTo>
                                      <a:pt x="270383" y="1413510"/>
                                    </a:lnTo>
                                    <a:lnTo>
                                      <a:pt x="218084" y="1413510"/>
                                    </a:lnTo>
                                    <a:lnTo>
                                      <a:pt x="218084" y="85090"/>
                                    </a:lnTo>
                                    <a:lnTo>
                                      <a:pt x="270383" y="85090"/>
                                    </a:lnTo>
                                    <a:lnTo>
                                      <a:pt x="270383" y="0"/>
                                    </a:lnTo>
                                    <a:close/>
                                  </a:path>
                                  <a:path extrusionOk="0" h="1502410" w="1265555">
                                    <a:moveTo>
                                      <a:pt x="768108" y="0"/>
                                    </a:moveTo>
                                    <a:lnTo>
                                      <a:pt x="497725" y="0"/>
                                    </a:lnTo>
                                    <a:lnTo>
                                      <a:pt x="497725" y="85090"/>
                                    </a:lnTo>
                                    <a:lnTo>
                                      <a:pt x="551802" y="85090"/>
                                    </a:lnTo>
                                    <a:lnTo>
                                      <a:pt x="551802" y="1413510"/>
                                    </a:lnTo>
                                    <a:lnTo>
                                      <a:pt x="497725" y="1413510"/>
                                    </a:lnTo>
                                    <a:lnTo>
                                      <a:pt x="497725" y="1502410"/>
                                    </a:lnTo>
                                    <a:lnTo>
                                      <a:pt x="768108" y="1502410"/>
                                    </a:lnTo>
                                    <a:lnTo>
                                      <a:pt x="768108" y="1413510"/>
                                    </a:lnTo>
                                    <a:lnTo>
                                      <a:pt x="715810" y="1413510"/>
                                    </a:lnTo>
                                    <a:lnTo>
                                      <a:pt x="715810" y="85090"/>
                                    </a:lnTo>
                                    <a:lnTo>
                                      <a:pt x="768108" y="85090"/>
                                    </a:lnTo>
                                    <a:lnTo>
                                      <a:pt x="768108" y="0"/>
                                    </a:lnTo>
                                    <a:close/>
                                  </a:path>
                                  <a:path extrusionOk="0" h="1502410" w="1265555">
                                    <a:moveTo>
                                      <a:pt x="1265097" y="0"/>
                                    </a:moveTo>
                                    <a:lnTo>
                                      <a:pt x="994714" y="0"/>
                                    </a:lnTo>
                                    <a:lnTo>
                                      <a:pt x="994714" y="85090"/>
                                    </a:lnTo>
                                    <a:lnTo>
                                      <a:pt x="1048791" y="85090"/>
                                    </a:lnTo>
                                    <a:lnTo>
                                      <a:pt x="1048791" y="1413510"/>
                                    </a:lnTo>
                                    <a:lnTo>
                                      <a:pt x="994714" y="1413510"/>
                                    </a:lnTo>
                                    <a:lnTo>
                                      <a:pt x="994714" y="1502410"/>
                                    </a:lnTo>
                                    <a:lnTo>
                                      <a:pt x="1265097" y="1502410"/>
                                    </a:lnTo>
                                    <a:lnTo>
                                      <a:pt x="1265097" y="1413510"/>
                                    </a:lnTo>
                                    <a:lnTo>
                                      <a:pt x="1212799" y="1413510"/>
                                    </a:lnTo>
                                    <a:lnTo>
                                      <a:pt x="1212799" y="85090"/>
                                    </a:lnTo>
                                    <a:lnTo>
                                      <a:pt x="1265097" y="85090"/>
                                    </a:lnTo>
                                    <a:lnTo>
                                      <a:pt x="1265097" y="0"/>
                                    </a:lnTo>
                                    <a:close/>
                                  </a:path>
                                </a:pathLst>
                              </a:custGeom>
                              <a:solidFill>
                                <a:srgbClr val="F39323"/>
                              </a:solidFill>
                              <a:ln>
                                <a:noFill/>
                              </a:ln>
                            </wps:spPr>
                            <wps:bodyPr anchorCtr="0" anchor="ctr" bIns="91425" lIns="91425" spcFirstLastPara="1" rIns="91425" wrap="square" tIns="91425">
                              <a:noAutofit/>
                            </wps:bodyPr>
                          </wps:wsp>
                          <wps:wsp>
                            <wps:cNvSpPr/>
                            <wps:cNvPr id="18" name="Shape 18"/>
                            <wps:spPr>
                              <a:xfrm>
                                <a:off x="1536260" y="976371"/>
                                <a:ext cx="571500" cy="1502410"/>
                              </a:xfrm>
                              <a:custGeom>
                                <a:rect b="b" l="l" r="r" t="t"/>
                                <a:pathLst>
                                  <a:path extrusionOk="0" h="1502410" w="571500">
                                    <a:moveTo>
                                      <a:pt x="270383" y="0"/>
                                    </a:moveTo>
                                    <a:lnTo>
                                      <a:pt x="0" y="0"/>
                                    </a:lnTo>
                                    <a:lnTo>
                                      <a:pt x="0" y="85090"/>
                                    </a:lnTo>
                                    <a:lnTo>
                                      <a:pt x="54076" y="85090"/>
                                    </a:lnTo>
                                    <a:lnTo>
                                      <a:pt x="54076" y="1413510"/>
                                    </a:lnTo>
                                    <a:lnTo>
                                      <a:pt x="0" y="1413510"/>
                                    </a:lnTo>
                                    <a:lnTo>
                                      <a:pt x="0" y="1502410"/>
                                    </a:lnTo>
                                    <a:lnTo>
                                      <a:pt x="270383" y="1502410"/>
                                    </a:lnTo>
                                    <a:lnTo>
                                      <a:pt x="270383" y="1413510"/>
                                    </a:lnTo>
                                    <a:lnTo>
                                      <a:pt x="218084" y="1413510"/>
                                    </a:lnTo>
                                    <a:lnTo>
                                      <a:pt x="218084" y="85090"/>
                                    </a:lnTo>
                                    <a:lnTo>
                                      <a:pt x="270383" y="85090"/>
                                    </a:lnTo>
                                    <a:lnTo>
                                      <a:pt x="270383" y="0"/>
                                    </a:lnTo>
                                    <a:close/>
                                  </a:path>
                                  <a:path extrusionOk="0" h="1502410" w="571500">
                                    <a:moveTo>
                                      <a:pt x="571360" y="0"/>
                                    </a:moveTo>
                                    <a:lnTo>
                                      <a:pt x="300990" y="0"/>
                                    </a:lnTo>
                                    <a:lnTo>
                                      <a:pt x="300990" y="85090"/>
                                    </a:lnTo>
                                    <a:lnTo>
                                      <a:pt x="355053" y="85090"/>
                                    </a:lnTo>
                                    <a:lnTo>
                                      <a:pt x="355053" y="1413510"/>
                                    </a:lnTo>
                                    <a:lnTo>
                                      <a:pt x="300990" y="1413510"/>
                                    </a:lnTo>
                                    <a:lnTo>
                                      <a:pt x="300990" y="1502410"/>
                                    </a:lnTo>
                                    <a:lnTo>
                                      <a:pt x="571360" y="1502410"/>
                                    </a:lnTo>
                                    <a:lnTo>
                                      <a:pt x="571360" y="1413510"/>
                                    </a:lnTo>
                                    <a:lnTo>
                                      <a:pt x="519061" y="1413510"/>
                                    </a:lnTo>
                                    <a:lnTo>
                                      <a:pt x="519061" y="85090"/>
                                    </a:lnTo>
                                    <a:lnTo>
                                      <a:pt x="571360" y="85090"/>
                                    </a:lnTo>
                                    <a:lnTo>
                                      <a:pt x="571360" y="0"/>
                                    </a:lnTo>
                                    <a:close/>
                                  </a:path>
                                </a:pathLst>
                              </a:custGeom>
                              <a:solidFill>
                                <a:srgbClr val="58B5E5"/>
                              </a:solidFill>
                              <a:ln>
                                <a:noFill/>
                              </a:ln>
                            </wps:spPr>
                            <wps:bodyPr anchorCtr="0" anchor="ctr" bIns="91425" lIns="91425" spcFirstLastPara="1" rIns="91425" wrap="square" tIns="91425">
                              <a:noAutofit/>
                            </wps:bodyPr>
                          </wps:wsp>
                          <wps:wsp>
                            <wps:cNvSpPr/>
                            <wps:cNvPr id="19" name="Shape 19"/>
                            <wps:spPr>
                              <a:xfrm>
                                <a:off x="2355398" y="976371"/>
                                <a:ext cx="2396490" cy="1502410"/>
                              </a:xfrm>
                              <a:custGeom>
                                <a:rect b="b" l="l" r="r" t="t"/>
                                <a:pathLst>
                                  <a:path extrusionOk="0" h="1502410" w="2396490">
                                    <a:moveTo>
                                      <a:pt x="270383" y="0"/>
                                    </a:moveTo>
                                    <a:lnTo>
                                      <a:pt x="0" y="0"/>
                                    </a:lnTo>
                                    <a:lnTo>
                                      <a:pt x="0" y="85090"/>
                                    </a:lnTo>
                                    <a:lnTo>
                                      <a:pt x="54076" y="85090"/>
                                    </a:lnTo>
                                    <a:lnTo>
                                      <a:pt x="54076" y="1413510"/>
                                    </a:lnTo>
                                    <a:lnTo>
                                      <a:pt x="0" y="1413510"/>
                                    </a:lnTo>
                                    <a:lnTo>
                                      <a:pt x="0" y="1502410"/>
                                    </a:lnTo>
                                    <a:lnTo>
                                      <a:pt x="270383" y="1502410"/>
                                    </a:lnTo>
                                    <a:lnTo>
                                      <a:pt x="270383" y="1413510"/>
                                    </a:lnTo>
                                    <a:lnTo>
                                      <a:pt x="218084" y="1413510"/>
                                    </a:lnTo>
                                    <a:lnTo>
                                      <a:pt x="218084" y="85090"/>
                                    </a:lnTo>
                                    <a:lnTo>
                                      <a:pt x="270383" y="85090"/>
                                    </a:lnTo>
                                    <a:lnTo>
                                      <a:pt x="270383" y="0"/>
                                    </a:lnTo>
                                    <a:close/>
                                  </a:path>
                                  <a:path extrusionOk="0" h="1502410" w="2396490">
                                    <a:moveTo>
                                      <a:pt x="576224" y="0"/>
                                    </a:moveTo>
                                    <a:lnTo>
                                      <a:pt x="305854" y="0"/>
                                    </a:lnTo>
                                    <a:lnTo>
                                      <a:pt x="305854" y="85090"/>
                                    </a:lnTo>
                                    <a:lnTo>
                                      <a:pt x="359918" y="85090"/>
                                    </a:lnTo>
                                    <a:lnTo>
                                      <a:pt x="359918" y="1413510"/>
                                    </a:lnTo>
                                    <a:lnTo>
                                      <a:pt x="305854" y="1413510"/>
                                    </a:lnTo>
                                    <a:lnTo>
                                      <a:pt x="305854" y="1502410"/>
                                    </a:lnTo>
                                    <a:lnTo>
                                      <a:pt x="576224" y="1502410"/>
                                    </a:lnTo>
                                    <a:lnTo>
                                      <a:pt x="576224" y="1413510"/>
                                    </a:lnTo>
                                    <a:lnTo>
                                      <a:pt x="523925" y="1413510"/>
                                    </a:lnTo>
                                    <a:lnTo>
                                      <a:pt x="523925" y="85090"/>
                                    </a:lnTo>
                                    <a:lnTo>
                                      <a:pt x="576224" y="85090"/>
                                    </a:lnTo>
                                    <a:lnTo>
                                      <a:pt x="576224" y="0"/>
                                    </a:lnTo>
                                    <a:close/>
                                  </a:path>
                                  <a:path extrusionOk="0" h="1502410" w="2396490">
                                    <a:moveTo>
                                      <a:pt x="878078" y="0"/>
                                    </a:moveTo>
                                    <a:lnTo>
                                      <a:pt x="607707" y="0"/>
                                    </a:lnTo>
                                    <a:lnTo>
                                      <a:pt x="607707" y="85090"/>
                                    </a:lnTo>
                                    <a:lnTo>
                                      <a:pt x="661771" y="85090"/>
                                    </a:lnTo>
                                    <a:lnTo>
                                      <a:pt x="661771" y="1413510"/>
                                    </a:lnTo>
                                    <a:lnTo>
                                      <a:pt x="607707" y="1413510"/>
                                    </a:lnTo>
                                    <a:lnTo>
                                      <a:pt x="607707" y="1502410"/>
                                    </a:lnTo>
                                    <a:lnTo>
                                      <a:pt x="878078" y="1502410"/>
                                    </a:lnTo>
                                    <a:lnTo>
                                      <a:pt x="878078" y="1413510"/>
                                    </a:lnTo>
                                    <a:lnTo>
                                      <a:pt x="825779" y="1413510"/>
                                    </a:lnTo>
                                    <a:lnTo>
                                      <a:pt x="825779" y="85090"/>
                                    </a:lnTo>
                                    <a:lnTo>
                                      <a:pt x="878078" y="85090"/>
                                    </a:lnTo>
                                    <a:lnTo>
                                      <a:pt x="878078" y="0"/>
                                    </a:lnTo>
                                    <a:close/>
                                  </a:path>
                                  <a:path extrusionOk="0" h="1502410" w="2396490">
                                    <a:moveTo>
                                      <a:pt x="1182585" y="0"/>
                                    </a:moveTo>
                                    <a:lnTo>
                                      <a:pt x="912202" y="0"/>
                                    </a:lnTo>
                                    <a:lnTo>
                                      <a:pt x="912202" y="85090"/>
                                    </a:lnTo>
                                    <a:lnTo>
                                      <a:pt x="966279" y="85090"/>
                                    </a:lnTo>
                                    <a:lnTo>
                                      <a:pt x="966279" y="1413510"/>
                                    </a:lnTo>
                                    <a:lnTo>
                                      <a:pt x="912202" y="1413510"/>
                                    </a:lnTo>
                                    <a:lnTo>
                                      <a:pt x="912202" y="1502410"/>
                                    </a:lnTo>
                                    <a:lnTo>
                                      <a:pt x="1182585" y="1502410"/>
                                    </a:lnTo>
                                    <a:lnTo>
                                      <a:pt x="1182585" y="1413510"/>
                                    </a:lnTo>
                                    <a:lnTo>
                                      <a:pt x="1130287" y="1413510"/>
                                    </a:lnTo>
                                    <a:lnTo>
                                      <a:pt x="1130287" y="85090"/>
                                    </a:lnTo>
                                    <a:lnTo>
                                      <a:pt x="1182585" y="85090"/>
                                    </a:lnTo>
                                    <a:lnTo>
                                      <a:pt x="1182585" y="0"/>
                                    </a:lnTo>
                                    <a:close/>
                                  </a:path>
                                  <a:path extrusionOk="0" h="1502410" w="2396490">
                                    <a:moveTo>
                                      <a:pt x="1487106" y="0"/>
                                    </a:moveTo>
                                    <a:lnTo>
                                      <a:pt x="1216723" y="0"/>
                                    </a:lnTo>
                                    <a:lnTo>
                                      <a:pt x="1216723" y="85090"/>
                                    </a:lnTo>
                                    <a:lnTo>
                                      <a:pt x="1270800" y="85090"/>
                                    </a:lnTo>
                                    <a:lnTo>
                                      <a:pt x="1270800" y="1413510"/>
                                    </a:lnTo>
                                    <a:lnTo>
                                      <a:pt x="1216723" y="1413510"/>
                                    </a:lnTo>
                                    <a:lnTo>
                                      <a:pt x="1216723" y="1502410"/>
                                    </a:lnTo>
                                    <a:lnTo>
                                      <a:pt x="1487106" y="1502410"/>
                                    </a:lnTo>
                                    <a:lnTo>
                                      <a:pt x="1487106" y="1413510"/>
                                    </a:lnTo>
                                    <a:lnTo>
                                      <a:pt x="1434807" y="1413510"/>
                                    </a:lnTo>
                                    <a:lnTo>
                                      <a:pt x="1434807" y="85090"/>
                                    </a:lnTo>
                                    <a:lnTo>
                                      <a:pt x="1487106" y="85090"/>
                                    </a:lnTo>
                                    <a:lnTo>
                                      <a:pt x="1487106" y="0"/>
                                    </a:lnTo>
                                    <a:close/>
                                  </a:path>
                                  <a:path extrusionOk="0" h="1502410" w="2396490">
                                    <a:moveTo>
                                      <a:pt x="1801583" y="0"/>
                                    </a:moveTo>
                                    <a:lnTo>
                                      <a:pt x="1531200" y="0"/>
                                    </a:lnTo>
                                    <a:lnTo>
                                      <a:pt x="1531200" y="85090"/>
                                    </a:lnTo>
                                    <a:lnTo>
                                      <a:pt x="1585277" y="85090"/>
                                    </a:lnTo>
                                    <a:lnTo>
                                      <a:pt x="1585277" y="1413510"/>
                                    </a:lnTo>
                                    <a:lnTo>
                                      <a:pt x="1531200" y="1413510"/>
                                    </a:lnTo>
                                    <a:lnTo>
                                      <a:pt x="1531200" y="1502410"/>
                                    </a:lnTo>
                                    <a:lnTo>
                                      <a:pt x="1801583" y="1502410"/>
                                    </a:lnTo>
                                    <a:lnTo>
                                      <a:pt x="1801583" y="1413510"/>
                                    </a:lnTo>
                                    <a:lnTo>
                                      <a:pt x="1749285" y="1413510"/>
                                    </a:lnTo>
                                    <a:lnTo>
                                      <a:pt x="1749285" y="85090"/>
                                    </a:lnTo>
                                    <a:lnTo>
                                      <a:pt x="1801583" y="85090"/>
                                    </a:lnTo>
                                    <a:lnTo>
                                      <a:pt x="1801583" y="0"/>
                                    </a:lnTo>
                                    <a:close/>
                                  </a:path>
                                  <a:path extrusionOk="0" h="1502410" w="2396490">
                                    <a:moveTo>
                                      <a:pt x="2101443" y="0"/>
                                    </a:moveTo>
                                    <a:lnTo>
                                      <a:pt x="1831073" y="0"/>
                                    </a:lnTo>
                                    <a:lnTo>
                                      <a:pt x="1831073" y="85090"/>
                                    </a:lnTo>
                                    <a:lnTo>
                                      <a:pt x="1885137" y="85090"/>
                                    </a:lnTo>
                                    <a:lnTo>
                                      <a:pt x="1885137" y="1413510"/>
                                    </a:lnTo>
                                    <a:lnTo>
                                      <a:pt x="1831073" y="1413510"/>
                                    </a:lnTo>
                                    <a:lnTo>
                                      <a:pt x="1831073" y="1502410"/>
                                    </a:lnTo>
                                    <a:lnTo>
                                      <a:pt x="2101443" y="1502410"/>
                                    </a:lnTo>
                                    <a:lnTo>
                                      <a:pt x="2101443" y="1413510"/>
                                    </a:lnTo>
                                    <a:lnTo>
                                      <a:pt x="2049145" y="1413510"/>
                                    </a:lnTo>
                                    <a:lnTo>
                                      <a:pt x="2049145" y="85090"/>
                                    </a:lnTo>
                                    <a:lnTo>
                                      <a:pt x="2101443" y="85090"/>
                                    </a:lnTo>
                                    <a:lnTo>
                                      <a:pt x="2101443" y="0"/>
                                    </a:lnTo>
                                    <a:close/>
                                  </a:path>
                                  <a:path extrusionOk="0" h="1502410" w="2396490">
                                    <a:moveTo>
                                      <a:pt x="2396426" y="0"/>
                                    </a:moveTo>
                                    <a:lnTo>
                                      <a:pt x="2126043" y="0"/>
                                    </a:lnTo>
                                    <a:lnTo>
                                      <a:pt x="2126043" y="85090"/>
                                    </a:lnTo>
                                    <a:lnTo>
                                      <a:pt x="2180120" y="85090"/>
                                    </a:lnTo>
                                    <a:lnTo>
                                      <a:pt x="2180120" y="1413510"/>
                                    </a:lnTo>
                                    <a:lnTo>
                                      <a:pt x="2126043" y="1413510"/>
                                    </a:lnTo>
                                    <a:lnTo>
                                      <a:pt x="2126043" y="1502410"/>
                                    </a:lnTo>
                                    <a:lnTo>
                                      <a:pt x="2396426" y="1502410"/>
                                    </a:lnTo>
                                    <a:lnTo>
                                      <a:pt x="2396426" y="1413510"/>
                                    </a:lnTo>
                                    <a:lnTo>
                                      <a:pt x="2344128" y="1413510"/>
                                    </a:lnTo>
                                    <a:lnTo>
                                      <a:pt x="2344128" y="85090"/>
                                    </a:lnTo>
                                    <a:lnTo>
                                      <a:pt x="2396426" y="85090"/>
                                    </a:lnTo>
                                    <a:lnTo>
                                      <a:pt x="2396426" y="0"/>
                                    </a:lnTo>
                                    <a:close/>
                                  </a:path>
                                </a:pathLst>
                              </a:custGeom>
                              <a:solidFill>
                                <a:srgbClr val="C3D022"/>
                              </a:solidFill>
                              <a:ln>
                                <a:noFill/>
                              </a:ln>
                            </wps:spPr>
                            <wps:bodyPr anchorCtr="0" anchor="ctr" bIns="91425" lIns="91425" spcFirstLastPara="1" rIns="91425" wrap="square" tIns="91425">
                              <a:noAutofit/>
                            </wps:bodyPr>
                          </wps:wsp>
                          <wps:wsp>
                            <wps:cNvSpPr/>
                            <wps:cNvPr id="20" name="Shape 20"/>
                            <wps:spPr>
                              <a:xfrm>
                                <a:off x="4760257" y="976371"/>
                                <a:ext cx="1181100" cy="1502410"/>
                              </a:xfrm>
                              <a:custGeom>
                                <a:rect b="b" l="l" r="r" t="t"/>
                                <a:pathLst>
                                  <a:path extrusionOk="0" h="1502410" w="1181100">
                                    <a:moveTo>
                                      <a:pt x="270370" y="0"/>
                                    </a:moveTo>
                                    <a:lnTo>
                                      <a:pt x="0" y="0"/>
                                    </a:lnTo>
                                    <a:lnTo>
                                      <a:pt x="0" y="85090"/>
                                    </a:lnTo>
                                    <a:lnTo>
                                      <a:pt x="54063" y="85090"/>
                                    </a:lnTo>
                                    <a:lnTo>
                                      <a:pt x="54063" y="1413510"/>
                                    </a:lnTo>
                                    <a:lnTo>
                                      <a:pt x="0" y="1413510"/>
                                    </a:lnTo>
                                    <a:lnTo>
                                      <a:pt x="0" y="1502410"/>
                                    </a:lnTo>
                                    <a:lnTo>
                                      <a:pt x="270370" y="1502410"/>
                                    </a:lnTo>
                                    <a:lnTo>
                                      <a:pt x="270370" y="1413510"/>
                                    </a:lnTo>
                                    <a:lnTo>
                                      <a:pt x="218071" y="1413510"/>
                                    </a:lnTo>
                                    <a:lnTo>
                                      <a:pt x="218071" y="85090"/>
                                    </a:lnTo>
                                    <a:lnTo>
                                      <a:pt x="270370" y="85090"/>
                                    </a:lnTo>
                                    <a:lnTo>
                                      <a:pt x="270370" y="0"/>
                                    </a:lnTo>
                                    <a:close/>
                                  </a:path>
                                  <a:path extrusionOk="0" h="1502410" w="1181100">
                                    <a:moveTo>
                                      <a:pt x="573557" y="0"/>
                                    </a:moveTo>
                                    <a:lnTo>
                                      <a:pt x="303174" y="0"/>
                                    </a:lnTo>
                                    <a:lnTo>
                                      <a:pt x="303174" y="85090"/>
                                    </a:lnTo>
                                    <a:lnTo>
                                      <a:pt x="357251" y="85090"/>
                                    </a:lnTo>
                                    <a:lnTo>
                                      <a:pt x="357251" y="1413510"/>
                                    </a:lnTo>
                                    <a:lnTo>
                                      <a:pt x="303174" y="1413510"/>
                                    </a:lnTo>
                                    <a:lnTo>
                                      <a:pt x="303174" y="1502410"/>
                                    </a:lnTo>
                                    <a:lnTo>
                                      <a:pt x="573557" y="1502410"/>
                                    </a:lnTo>
                                    <a:lnTo>
                                      <a:pt x="573557" y="1413510"/>
                                    </a:lnTo>
                                    <a:lnTo>
                                      <a:pt x="521258" y="1413510"/>
                                    </a:lnTo>
                                    <a:lnTo>
                                      <a:pt x="521258" y="85090"/>
                                    </a:lnTo>
                                    <a:lnTo>
                                      <a:pt x="573557" y="85090"/>
                                    </a:lnTo>
                                    <a:lnTo>
                                      <a:pt x="573557" y="0"/>
                                    </a:lnTo>
                                    <a:close/>
                                  </a:path>
                                  <a:path extrusionOk="0" h="1502410" w="1181100">
                                    <a:moveTo>
                                      <a:pt x="877176" y="0"/>
                                    </a:moveTo>
                                    <a:lnTo>
                                      <a:pt x="606780" y="0"/>
                                    </a:lnTo>
                                    <a:lnTo>
                                      <a:pt x="606780" y="85090"/>
                                    </a:lnTo>
                                    <a:lnTo>
                                      <a:pt x="660869" y="85090"/>
                                    </a:lnTo>
                                    <a:lnTo>
                                      <a:pt x="660869" y="1413510"/>
                                    </a:lnTo>
                                    <a:lnTo>
                                      <a:pt x="606780" y="1413510"/>
                                    </a:lnTo>
                                    <a:lnTo>
                                      <a:pt x="606780" y="1502410"/>
                                    </a:lnTo>
                                    <a:lnTo>
                                      <a:pt x="877176" y="1502410"/>
                                    </a:lnTo>
                                    <a:lnTo>
                                      <a:pt x="877176" y="1413510"/>
                                    </a:lnTo>
                                    <a:lnTo>
                                      <a:pt x="824877" y="1413510"/>
                                    </a:lnTo>
                                    <a:lnTo>
                                      <a:pt x="824877" y="85090"/>
                                    </a:lnTo>
                                    <a:lnTo>
                                      <a:pt x="877176" y="85090"/>
                                    </a:lnTo>
                                    <a:lnTo>
                                      <a:pt x="877176" y="0"/>
                                    </a:lnTo>
                                    <a:close/>
                                  </a:path>
                                  <a:path extrusionOk="0" h="1502410" w="1181100">
                                    <a:moveTo>
                                      <a:pt x="1180807" y="0"/>
                                    </a:moveTo>
                                    <a:lnTo>
                                      <a:pt x="910412" y="0"/>
                                    </a:lnTo>
                                    <a:lnTo>
                                      <a:pt x="910412" y="85090"/>
                                    </a:lnTo>
                                    <a:lnTo>
                                      <a:pt x="964501" y="85090"/>
                                    </a:lnTo>
                                    <a:lnTo>
                                      <a:pt x="964501" y="1413510"/>
                                    </a:lnTo>
                                    <a:lnTo>
                                      <a:pt x="910412" y="1413510"/>
                                    </a:lnTo>
                                    <a:lnTo>
                                      <a:pt x="910412" y="1502410"/>
                                    </a:lnTo>
                                    <a:lnTo>
                                      <a:pt x="1180807" y="1502410"/>
                                    </a:lnTo>
                                    <a:lnTo>
                                      <a:pt x="1180807" y="1413510"/>
                                    </a:lnTo>
                                    <a:lnTo>
                                      <a:pt x="1128509" y="1413510"/>
                                    </a:lnTo>
                                    <a:lnTo>
                                      <a:pt x="1128509" y="85090"/>
                                    </a:lnTo>
                                    <a:lnTo>
                                      <a:pt x="1180807" y="85090"/>
                                    </a:lnTo>
                                    <a:lnTo>
                                      <a:pt x="1180807" y="0"/>
                                    </a:lnTo>
                                    <a:close/>
                                  </a:path>
                                </a:pathLst>
                              </a:custGeom>
                              <a:solidFill>
                                <a:srgbClr val="FEC90B"/>
                              </a:solidFill>
                              <a:ln>
                                <a:noFill/>
                              </a:ln>
                            </wps:spPr>
                            <wps:bodyPr anchorCtr="0" anchor="ctr" bIns="91425" lIns="91425" spcFirstLastPara="1" rIns="91425" wrap="square" tIns="91425">
                              <a:noAutofit/>
                            </wps:bodyPr>
                          </wps:wsp>
                          <wps:wsp>
                            <wps:cNvSpPr/>
                            <wps:cNvPr id="21" name="Shape 21"/>
                            <wps:spPr>
                              <a:xfrm>
                                <a:off x="-7" y="52637"/>
                                <a:ext cx="5954395" cy="3691254"/>
                              </a:xfrm>
                              <a:custGeom>
                                <a:rect b="b" l="l" r="r" t="t"/>
                                <a:pathLst>
                                  <a:path extrusionOk="0" h="3691254" w="5954395">
                                    <a:moveTo>
                                      <a:pt x="5937961" y="2722245"/>
                                    </a:moveTo>
                                    <a:lnTo>
                                      <a:pt x="3721" y="2722245"/>
                                    </a:lnTo>
                                    <a:lnTo>
                                      <a:pt x="3721" y="2783205"/>
                                    </a:lnTo>
                                    <a:lnTo>
                                      <a:pt x="3721" y="3401695"/>
                                    </a:lnTo>
                                    <a:lnTo>
                                      <a:pt x="3721" y="3691255"/>
                                    </a:lnTo>
                                    <a:lnTo>
                                      <a:pt x="5937961" y="3691255"/>
                                    </a:lnTo>
                                    <a:lnTo>
                                      <a:pt x="5937961" y="3401695"/>
                                    </a:lnTo>
                                    <a:lnTo>
                                      <a:pt x="352894" y="3401695"/>
                                    </a:lnTo>
                                    <a:lnTo>
                                      <a:pt x="352894" y="2783205"/>
                                    </a:lnTo>
                                    <a:lnTo>
                                      <a:pt x="969454" y="2783205"/>
                                    </a:lnTo>
                                    <a:lnTo>
                                      <a:pt x="969454" y="3401326"/>
                                    </a:lnTo>
                                    <a:lnTo>
                                      <a:pt x="1543608" y="3401326"/>
                                    </a:lnTo>
                                    <a:lnTo>
                                      <a:pt x="1543608" y="2783205"/>
                                    </a:lnTo>
                                    <a:lnTo>
                                      <a:pt x="2160168" y="2783205"/>
                                    </a:lnTo>
                                    <a:lnTo>
                                      <a:pt x="2160168" y="3401326"/>
                                    </a:lnTo>
                                    <a:lnTo>
                                      <a:pt x="3219056" y="3401326"/>
                                    </a:lnTo>
                                    <a:lnTo>
                                      <a:pt x="3219056" y="2783205"/>
                                    </a:lnTo>
                                    <a:lnTo>
                                      <a:pt x="3835616" y="2783205"/>
                                    </a:lnTo>
                                    <a:lnTo>
                                      <a:pt x="3835616" y="3401326"/>
                                    </a:lnTo>
                                    <a:lnTo>
                                      <a:pt x="5055463" y="3401326"/>
                                    </a:lnTo>
                                    <a:lnTo>
                                      <a:pt x="5055463" y="2783205"/>
                                    </a:lnTo>
                                    <a:lnTo>
                                      <a:pt x="5672023" y="2783205"/>
                                    </a:lnTo>
                                    <a:lnTo>
                                      <a:pt x="5672023" y="3401326"/>
                                    </a:lnTo>
                                    <a:lnTo>
                                      <a:pt x="5937961" y="3401326"/>
                                    </a:lnTo>
                                    <a:lnTo>
                                      <a:pt x="5937961" y="2783205"/>
                                    </a:lnTo>
                                    <a:lnTo>
                                      <a:pt x="5937961" y="2783001"/>
                                    </a:lnTo>
                                    <a:lnTo>
                                      <a:pt x="5937961" y="2722245"/>
                                    </a:lnTo>
                                    <a:close/>
                                  </a:path>
                                  <a:path extrusionOk="0" h="3691254" w="5954395">
                                    <a:moveTo>
                                      <a:pt x="5953950" y="841730"/>
                                    </a:moveTo>
                                    <a:lnTo>
                                      <a:pt x="3003588" y="0"/>
                                    </a:lnTo>
                                    <a:lnTo>
                                      <a:pt x="0" y="841298"/>
                                    </a:lnTo>
                                    <a:lnTo>
                                      <a:pt x="0" y="923632"/>
                                    </a:lnTo>
                                    <a:lnTo>
                                      <a:pt x="5953950" y="923632"/>
                                    </a:lnTo>
                                    <a:lnTo>
                                      <a:pt x="5953950" y="841730"/>
                                    </a:lnTo>
                                    <a:close/>
                                  </a:path>
                                </a:pathLst>
                              </a:custGeom>
                              <a:solidFill>
                                <a:srgbClr val="DBD7CE"/>
                              </a:solidFill>
                              <a:ln>
                                <a:noFill/>
                              </a:ln>
                            </wps:spPr>
                            <wps:bodyPr anchorCtr="0" anchor="ctr" bIns="91425" lIns="91425" spcFirstLastPara="1" rIns="91425" wrap="square" tIns="91425">
                              <a:noAutofit/>
                            </wps:bodyPr>
                          </wps:wsp>
                          <wps:wsp>
                            <wps:cNvSpPr/>
                            <wps:cNvPr id="22" name="Shape 22"/>
                            <wps:spPr>
                              <a:xfrm>
                                <a:off x="2778280" y="0"/>
                                <a:ext cx="429259" cy="429259"/>
                              </a:xfrm>
                              <a:custGeom>
                                <a:rect b="b" l="l" r="r" t="t"/>
                                <a:pathLst>
                                  <a:path extrusionOk="0" h="429259" w="429259">
                                    <a:moveTo>
                                      <a:pt x="399656" y="0"/>
                                    </a:moveTo>
                                    <a:lnTo>
                                      <a:pt x="29273" y="0"/>
                                    </a:lnTo>
                                    <a:lnTo>
                                      <a:pt x="17895" y="2303"/>
                                    </a:lnTo>
                                    <a:lnTo>
                                      <a:pt x="8588" y="8582"/>
                                    </a:lnTo>
                                    <a:lnTo>
                                      <a:pt x="2305" y="17884"/>
                                    </a:lnTo>
                                    <a:lnTo>
                                      <a:pt x="0" y="29260"/>
                                    </a:lnTo>
                                    <a:lnTo>
                                      <a:pt x="0" y="399656"/>
                                    </a:lnTo>
                                    <a:lnTo>
                                      <a:pt x="2305" y="411030"/>
                                    </a:lnTo>
                                    <a:lnTo>
                                      <a:pt x="8588" y="420328"/>
                                    </a:lnTo>
                                    <a:lnTo>
                                      <a:pt x="17895" y="426602"/>
                                    </a:lnTo>
                                    <a:lnTo>
                                      <a:pt x="29273" y="428904"/>
                                    </a:lnTo>
                                    <a:lnTo>
                                      <a:pt x="399656" y="428904"/>
                                    </a:lnTo>
                                    <a:lnTo>
                                      <a:pt x="411034" y="426602"/>
                                    </a:lnTo>
                                    <a:lnTo>
                                      <a:pt x="420341" y="420328"/>
                                    </a:lnTo>
                                    <a:lnTo>
                                      <a:pt x="421360" y="418820"/>
                                    </a:lnTo>
                                    <a:lnTo>
                                      <a:pt x="29273" y="418820"/>
                                    </a:lnTo>
                                    <a:lnTo>
                                      <a:pt x="21830" y="417308"/>
                                    </a:lnTo>
                                    <a:lnTo>
                                      <a:pt x="15732" y="413191"/>
                                    </a:lnTo>
                                    <a:lnTo>
                                      <a:pt x="11610" y="407097"/>
                                    </a:lnTo>
                                    <a:lnTo>
                                      <a:pt x="10096" y="399656"/>
                                    </a:lnTo>
                                    <a:lnTo>
                                      <a:pt x="10096" y="29260"/>
                                    </a:lnTo>
                                    <a:lnTo>
                                      <a:pt x="11610" y="21819"/>
                                    </a:lnTo>
                                    <a:lnTo>
                                      <a:pt x="15732" y="15725"/>
                                    </a:lnTo>
                                    <a:lnTo>
                                      <a:pt x="21830" y="11608"/>
                                    </a:lnTo>
                                    <a:lnTo>
                                      <a:pt x="29273" y="10096"/>
                                    </a:lnTo>
                                    <a:lnTo>
                                      <a:pt x="421364" y="10096"/>
                                    </a:lnTo>
                                    <a:lnTo>
                                      <a:pt x="420341" y="8582"/>
                                    </a:lnTo>
                                    <a:lnTo>
                                      <a:pt x="411034" y="2303"/>
                                    </a:lnTo>
                                    <a:lnTo>
                                      <a:pt x="399656" y="0"/>
                                    </a:lnTo>
                                    <a:close/>
                                  </a:path>
                                  <a:path extrusionOk="0" h="429259" w="429259">
                                    <a:moveTo>
                                      <a:pt x="421364" y="10096"/>
                                    </a:moveTo>
                                    <a:lnTo>
                                      <a:pt x="399656" y="10096"/>
                                    </a:lnTo>
                                    <a:lnTo>
                                      <a:pt x="407097" y="11608"/>
                                    </a:lnTo>
                                    <a:lnTo>
                                      <a:pt x="413191" y="15725"/>
                                    </a:lnTo>
                                    <a:lnTo>
                                      <a:pt x="417308" y="21819"/>
                                    </a:lnTo>
                                    <a:lnTo>
                                      <a:pt x="418820" y="29260"/>
                                    </a:lnTo>
                                    <a:lnTo>
                                      <a:pt x="418820" y="399656"/>
                                    </a:lnTo>
                                    <a:lnTo>
                                      <a:pt x="417308" y="407097"/>
                                    </a:lnTo>
                                    <a:lnTo>
                                      <a:pt x="413191" y="413191"/>
                                    </a:lnTo>
                                    <a:lnTo>
                                      <a:pt x="407097" y="417308"/>
                                    </a:lnTo>
                                    <a:lnTo>
                                      <a:pt x="399656" y="418820"/>
                                    </a:lnTo>
                                    <a:lnTo>
                                      <a:pt x="421360" y="418820"/>
                                    </a:lnTo>
                                    <a:lnTo>
                                      <a:pt x="426623" y="411030"/>
                                    </a:lnTo>
                                    <a:lnTo>
                                      <a:pt x="428929" y="399656"/>
                                    </a:lnTo>
                                    <a:lnTo>
                                      <a:pt x="428929" y="29260"/>
                                    </a:lnTo>
                                    <a:lnTo>
                                      <a:pt x="426623" y="17884"/>
                                    </a:lnTo>
                                    <a:lnTo>
                                      <a:pt x="421364" y="10096"/>
                                    </a:lnTo>
                                    <a:close/>
                                  </a:path>
                                </a:pathLst>
                              </a:custGeom>
                              <a:solidFill>
                                <a:srgbClr val="FFFFFF"/>
                              </a:solidFill>
                              <a:ln>
                                <a:noFill/>
                              </a:ln>
                            </wps:spPr>
                            <wps:bodyPr anchorCtr="0" anchor="ctr" bIns="91425" lIns="91425" spcFirstLastPara="1" rIns="91425" wrap="square" tIns="91425">
                              <a:noAutofit/>
                            </wps:bodyPr>
                          </wps:wsp>
                          <wps:wsp>
                            <wps:cNvSpPr/>
                            <wps:cNvPr id="23" name="Shape 23"/>
                            <wps:spPr>
                              <a:xfrm>
                                <a:off x="2788389" y="10088"/>
                                <a:ext cx="408940" cy="408940"/>
                              </a:xfrm>
                              <a:custGeom>
                                <a:rect b="b" l="l" r="r" t="t"/>
                                <a:pathLst>
                                  <a:path extrusionOk="0" h="408940" w="408940">
                                    <a:moveTo>
                                      <a:pt x="389559" y="0"/>
                                    </a:moveTo>
                                    <a:lnTo>
                                      <a:pt x="19164" y="0"/>
                                    </a:lnTo>
                                    <a:lnTo>
                                      <a:pt x="11722" y="1514"/>
                                    </a:lnTo>
                                    <a:lnTo>
                                      <a:pt x="5629" y="5635"/>
                                    </a:lnTo>
                                    <a:lnTo>
                                      <a:pt x="1512" y="11733"/>
                                    </a:lnTo>
                                    <a:lnTo>
                                      <a:pt x="0" y="19176"/>
                                    </a:lnTo>
                                    <a:lnTo>
                                      <a:pt x="0" y="389559"/>
                                    </a:lnTo>
                                    <a:lnTo>
                                      <a:pt x="1512" y="397006"/>
                                    </a:lnTo>
                                    <a:lnTo>
                                      <a:pt x="5629" y="403099"/>
                                    </a:lnTo>
                                    <a:lnTo>
                                      <a:pt x="11722" y="407213"/>
                                    </a:lnTo>
                                    <a:lnTo>
                                      <a:pt x="19164" y="408724"/>
                                    </a:lnTo>
                                    <a:lnTo>
                                      <a:pt x="389559" y="408724"/>
                                    </a:lnTo>
                                    <a:lnTo>
                                      <a:pt x="397001" y="407213"/>
                                    </a:lnTo>
                                    <a:lnTo>
                                      <a:pt x="403094" y="403099"/>
                                    </a:lnTo>
                                    <a:lnTo>
                                      <a:pt x="407212" y="397006"/>
                                    </a:lnTo>
                                    <a:lnTo>
                                      <a:pt x="408724" y="389559"/>
                                    </a:lnTo>
                                    <a:lnTo>
                                      <a:pt x="408724" y="19176"/>
                                    </a:lnTo>
                                    <a:lnTo>
                                      <a:pt x="407212" y="11733"/>
                                    </a:lnTo>
                                    <a:lnTo>
                                      <a:pt x="403094" y="5635"/>
                                    </a:lnTo>
                                    <a:lnTo>
                                      <a:pt x="397001" y="1514"/>
                                    </a:lnTo>
                                    <a:lnTo>
                                      <a:pt x="389559" y="0"/>
                                    </a:lnTo>
                                    <a:close/>
                                  </a:path>
                                </a:pathLst>
                              </a:custGeom>
                              <a:solidFill>
                                <a:srgbClr val="1F3A74"/>
                              </a:solidFill>
                              <a:ln>
                                <a:noFill/>
                              </a:ln>
                            </wps:spPr>
                            <wps:bodyPr anchorCtr="0" anchor="ctr" bIns="91425" lIns="91425" spcFirstLastPara="1" rIns="91425" wrap="square" tIns="91425">
                              <a:noAutofit/>
                            </wps:bodyPr>
                          </wps:wsp>
                          <pic:pic>
                            <pic:nvPicPr>
                              <pic:cNvPr id="24" name="Shape 24"/>
                              <pic:cNvPicPr preferRelativeResize="0"/>
                            </pic:nvPicPr>
                            <pic:blipFill rotWithShape="1">
                              <a:blip r:embed="rId23">
                                <a:alphaModFix/>
                              </a:blip>
                              <a:srcRect b="0" l="0" r="0" t="0"/>
                              <a:stretch/>
                            </pic:blipFill>
                            <pic:spPr>
                              <a:xfrm>
                                <a:off x="2839184" y="308789"/>
                                <a:ext cx="305435" cy="70585"/>
                              </a:xfrm>
                              <a:prstGeom prst="rect">
                                <a:avLst/>
                              </a:prstGeom>
                              <a:noFill/>
                              <a:ln>
                                <a:noFill/>
                              </a:ln>
                            </pic:spPr>
                          </pic:pic>
                          <wps:wsp>
                            <wps:cNvSpPr/>
                            <wps:cNvPr id="25" name="Shape 25"/>
                            <wps:spPr>
                              <a:xfrm>
                                <a:off x="2843146" y="40359"/>
                                <a:ext cx="299720" cy="246379"/>
                              </a:xfrm>
                              <a:custGeom>
                                <a:rect b="b" l="l" r="r" t="t"/>
                                <a:pathLst>
                                  <a:path extrusionOk="0" h="246379" w="299720">
                                    <a:moveTo>
                                      <a:pt x="2674" y="128219"/>
                                    </a:moveTo>
                                    <a:lnTo>
                                      <a:pt x="1760" y="128295"/>
                                    </a:lnTo>
                                    <a:lnTo>
                                      <a:pt x="1062" y="128993"/>
                                    </a:lnTo>
                                    <a:lnTo>
                                      <a:pt x="1072" y="138366"/>
                                    </a:lnTo>
                                    <a:lnTo>
                                      <a:pt x="1227" y="141503"/>
                                    </a:lnTo>
                                    <a:lnTo>
                                      <a:pt x="5011" y="145592"/>
                                    </a:lnTo>
                                    <a:lnTo>
                                      <a:pt x="24036" y="148513"/>
                                    </a:lnTo>
                                    <a:lnTo>
                                      <a:pt x="18660" y="162191"/>
                                    </a:lnTo>
                                    <a:lnTo>
                                      <a:pt x="16741" y="167247"/>
                                    </a:lnTo>
                                    <a:lnTo>
                                      <a:pt x="13001" y="175456"/>
                                    </a:lnTo>
                                    <a:lnTo>
                                      <a:pt x="8189" y="185394"/>
                                    </a:lnTo>
                                    <a:lnTo>
                                      <a:pt x="4516" y="192862"/>
                                    </a:lnTo>
                                    <a:lnTo>
                                      <a:pt x="1962" y="199127"/>
                                    </a:lnTo>
                                    <a:lnTo>
                                      <a:pt x="0" y="207930"/>
                                    </a:lnTo>
                                    <a:lnTo>
                                      <a:pt x="417" y="218351"/>
                                    </a:lnTo>
                                    <a:lnTo>
                                      <a:pt x="4999" y="229476"/>
                                    </a:lnTo>
                                    <a:lnTo>
                                      <a:pt x="9642" y="235721"/>
                                    </a:lnTo>
                                    <a:lnTo>
                                      <a:pt x="16165" y="241014"/>
                                    </a:lnTo>
                                    <a:lnTo>
                                      <a:pt x="26055" y="244621"/>
                                    </a:lnTo>
                                    <a:lnTo>
                                      <a:pt x="40800" y="245808"/>
                                    </a:lnTo>
                                    <a:lnTo>
                                      <a:pt x="258491" y="245808"/>
                                    </a:lnTo>
                                    <a:lnTo>
                                      <a:pt x="273259" y="244621"/>
                                    </a:lnTo>
                                    <a:lnTo>
                                      <a:pt x="283138" y="241014"/>
                                    </a:lnTo>
                                    <a:lnTo>
                                      <a:pt x="289641" y="235721"/>
                                    </a:lnTo>
                                    <a:lnTo>
                                      <a:pt x="294279" y="229476"/>
                                    </a:lnTo>
                                    <a:lnTo>
                                      <a:pt x="298811" y="218335"/>
                                    </a:lnTo>
                                    <a:lnTo>
                                      <a:pt x="299227" y="207922"/>
                                    </a:lnTo>
                                    <a:lnTo>
                                      <a:pt x="297709" y="201117"/>
                                    </a:lnTo>
                                    <a:lnTo>
                                      <a:pt x="80564" y="201117"/>
                                    </a:lnTo>
                                    <a:lnTo>
                                      <a:pt x="73491" y="199690"/>
                                    </a:lnTo>
                                    <a:lnTo>
                                      <a:pt x="67714" y="195799"/>
                                    </a:lnTo>
                                    <a:lnTo>
                                      <a:pt x="63819" y="190026"/>
                                    </a:lnTo>
                                    <a:lnTo>
                                      <a:pt x="62883" y="185394"/>
                                    </a:lnTo>
                                    <a:lnTo>
                                      <a:pt x="48705" y="185381"/>
                                    </a:lnTo>
                                    <a:lnTo>
                                      <a:pt x="43889" y="183465"/>
                                    </a:lnTo>
                                    <a:lnTo>
                                      <a:pt x="41533" y="178188"/>
                                    </a:lnTo>
                                    <a:lnTo>
                                      <a:pt x="40697" y="167247"/>
                                    </a:lnTo>
                                    <a:lnTo>
                                      <a:pt x="40406" y="148323"/>
                                    </a:lnTo>
                                    <a:lnTo>
                                      <a:pt x="37929" y="137420"/>
                                    </a:lnTo>
                                    <a:lnTo>
                                      <a:pt x="32635" y="131376"/>
                                    </a:lnTo>
                                    <a:lnTo>
                                      <a:pt x="27306" y="128783"/>
                                    </a:lnTo>
                                    <a:lnTo>
                                      <a:pt x="24722" y="128231"/>
                                    </a:lnTo>
                                    <a:lnTo>
                                      <a:pt x="2674" y="128219"/>
                                    </a:lnTo>
                                    <a:close/>
                                  </a:path>
                                  <a:path extrusionOk="0" h="246379" w="299720">
                                    <a:moveTo>
                                      <a:pt x="126703" y="164782"/>
                                    </a:moveTo>
                                    <a:lnTo>
                                      <a:pt x="80564" y="164782"/>
                                    </a:lnTo>
                                    <a:lnTo>
                                      <a:pt x="87636" y="166209"/>
                                    </a:lnTo>
                                    <a:lnTo>
                                      <a:pt x="93413" y="170102"/>
                                    </a:lnTo>
                                    <a:lnTo>
                                      <a:pt x="97308" y="175878"/>
                                    </a:lnTo>
                                    <a:lnTo>
                                      <a:pt x="98737" y="182956"/>
                                    </a:lnTo>
                                    <a:lnTo>
                                      <a:pt x="97308" y="190026"/>
                                    </a:lnTo>
                                    <a:lnTo>
                                      <a:pt x="93413" y="195799"/>
                                    </a:lnTo>
                                    <a:lnTo>
                                      <a:pt x="87636" y="199690"/>
                                    </a:lnTo>
                                    <a:lnTo>
                                      <a:pt x="80564" y="201117"/>
                                    </a:lnTo>
                                    <a:lnTo>
                                      <a:pt x="126703" y="201117"/>
                                    </a:lnTo>
                                    <a:lnTo>
                                      <a:pt x="119630" y="199690"/>
                                    </a:lnTo>
                                    <a:lnTo>
                                      <a:pt x="113853" y="195799"/>
                                    </a:lnTo>
                                    <a:lnTo>
                                      <a:pt x="109958" y="190026"/>
                                    </a:lnTo>
                                    <a:lnTo>
                                      <a:pt x="108529" y="182956"/>
                                    </a:lnTo>
                                    <a:lnTo>
                                      <a:pt x="109958" y="175878"/>
                                    </a:lnTo>
                                    <a:lnTo>
                                      <a:pt x="113853" y="170102"/>
                                    </a:lnTo>
                                    <a:lnTo>
                                      <a:pt x="119630" y="166209"/>
                                    </a:lnTo>
                                    <a:lnTo>
                                      <a:pt x="126703" y="164782"/>
                                    </a:lnTo>
                                    <a:close/>
                                  </a:path>
                                  <a:path extrusionOk="0" h="246379" w="299720">
                                    <a:moveTo>
                                      <a:pt x="172842" y="164782"/>
                                    </a:moveTo>
                                    <a:lnTo>
                                      <a:pt x="126703" y="164782"/>
                                    </a:lnTo>
                                    <a:lnTo>
                                      <a:pt x="133775" y="166209"/>
                                    </a:lnTo>
                                    <a:lnTo>
                                      <a:pt x="139552" y="170102"/>
                                    </a:lnTo>
                                    <a:lnTo>
                                      <a:pt x="143448" y="175878"/>
                                    </a:lnTo>
                                    <a:lnTo>
                                      <a:pt x="144876" y="182956"/>
                                    </a:lnTo>
                                    <a:lnTo>
                                      <a:pt x="143448" y="190026"/>
                                    </a:lnTo>
                                    <a:lnTo>
                                      <a:pt x="139552" y="195799"/>
                                    </a:lnTo>
                                    <a:lnTo>
                                      <a:pt x="133775" y="199690"/>
                                    </a:lnTo>
                                    <a:lnTo>
                                      <a:pt x="126703" y="201117"/>
                                    </a:lnTo>
                                    <a:lnTo>
                                      <a:pt x="172842" y="201117"/>
                                    </a:lnTo>
                                    <a:lnTo>
                                      <a:pt x="165775" y="199690"/>
                                    </a:lnTo>
                                    <a:lnTo>
                                      <a:pt x="159997" y="195799"/>
                                    </a:lnTo>
                                    <a:lnTo>
                                      <a:pt x="156099" y="190026"/>
                                    </a:lnTo>
                                    <a:lnTo>
                                      <a:pt x="154668" y="182956"/>
                                    </a:lnTo>
                                    <a:lnTo>
                                      <a:pt x="156099" y="175878"/>
                                    </a:lnTo>
                                    <a:lnTo>
                                      <a:pt x="159997" y="170102"/>
                                    </a:lnTo>
                                    <a:lnTo>
                                      <a:pt x="165775" y="166209"/>
                                    </a:lnTo>
                                    <a:lnTo>
                                      <a:pt x="172842" y="164782"/>
                                    </a:lnTo>
                                    <a:close/>
                                  </a:path>
                                  <a:path extrusionOk="0" h="246379" w="299720">
                                    <a:moveTo>
                                      <a:pt x="218981" y="164782"/>
                                    </a:moveTo>
                                    <a:lnTo>
                                      <a:pt x="172842" y="164782"/>
                                    </a:lnTo>
                                    <a:lnTo>
                                      <a:pt x="179914" y="166209"/>
                                    </a:lnTo>
                                    <a:lnTo>
                                      <a:pt x="185691" y="170102"/>
                                    </a:lnTo>
                                    <a:lnTo>
                                      <a:pt x="189587" y="175878"/>
                                    </a:lnTo>
                                    <a:lnTo>
                                      <a:pt x="191015" y="182956"/>
                                    </a:lnTo>
                                    <a:lnTo>
                                      <a:pt x="189587" y="190026"/>
                                    </a:lnTo>
                                    <a:lnTo>
                                      <a:pt x="185691" y="195799"/>
                                    </a:lnTo>
                                    <a:lnTo>
                                      <a:pt x="179914" y="199690"/>
                                    </a:lnTo>
                                    <a:lnTo>
                                      <a:pt x="172842" y="201117"/>
                                    </a:lnTo>
                                    <a:lnTo>
                                      <a:pt x="218981" y="201117"/>
                                    </a:lnTo>
                                    <a:lnTo>
                                      <a:pt x="211911" y="199690"/>
                                    </a:lnTo>
                                    <a:lnTo>
                                      <a:pt x="206138" y="195799"/>
                                    </a:lnTo>
                                    <a:lnTo>
                                      <a:pt x="202247" y="190026"/>
                                    </a:lnTo>
                                    <a:lnTo>
                                      <a:pt x="200820" y="182956"/>
                                    </a:lnTo>
                                    <a:lnTo>
                                      <a:pt x="202247" y="175878"/>
                                    </a:lnTo>
                                    <a:lnTo>
                                      <a:pt x="206138" y="170102"/>
                                    </a:lnTo>
                                    <a:lnTo>
                                      <a:pt x="211911" y="166209"/>
                                    </a:lnTo>
                                    <a:lnTo>
                                      <a:pt x="218981" y="164782"/>
                                    </a:lnTo>
                                    <a:close/>
                                  </a:path>
                                  <a:path extrusionOk="0" h="246379" w="299720">
                                    <a:moveTo>
                                      <a:pt x="242585" y="164782"/>
                                    </a:moveTo>
                                    <a:lnTo>
                                      <a:pt x="218981" y="164782"/>
                                    </a:lnTo>
                                    <a:lnTo>
                                      <a:pt x="226053" y="166209"/>
                                    </a:lnTo>
                                    <a:lnTo>
                                      <a:pt x="231830" y="170102"/>
                                    </a:lnTo>
                                    <a:lnTo>
                                      <a:pt x="235726" y="175878"/>
                                    </a:lnTo>
                                    <a:lnTo>
                                      <a:pt x="237155" y="182956"/>
                                    </a:lnTo>
                                    <a:lnTo>
                                      <a:pt x="235726" y="190026"/>
                                    </a:lnTo>
                                    <a:lnTo>
                                      <a:pt x="231830" y="195799"/>
                                    </a:lnTo>
                                    <a:lnTo>
                                      <a:pt x="226053" y="199690"/>
                                    </a:lnTo>
                                    <a:lnTo>
                                      <a:pt x="218981" y="201117"/>
                                    </a:lnTo>
                                    <a:lnTo>
                                      <a:pt x="297709" y="201117"/>
                                    </a:lnTo>
                                    <a:lnTo>
                                      <a:pt x="297265" y="199127"/>
                                    </a:lnTo>
                                    <a:lnTo>
                                      <a:pt x="294698" y="192862"/>
                                    </a:lnTo>
                                    <a:lnTo>
                                      <a:pt x="291026" y="185381"/>
                                    </a:lnTo>
                                    <a:lnTo>
                                      <a:pt x="250604" y="185381"/>
                                    </a:lnTo>
                                    <a:lnTo>
                                      <a:pt x="249829" y="185293"/>
                                    </a:lnTo>
                                    <a:lnTo>
                                      <a:pt x="249294" y="184734"/>
                                    </a:lnTo>
                                    <a:lnTo>
                                      <a:pt x="249270" y="182956"/>
                                    </a:lnTo>
                                    <a:lnTo>
                                      <a:pt x="246890" y="171163"/>
                                    </a:lnTo>
                                    <a:lnTo>
                                      <a:pt x="242585" y="164782"/>
                                    </a:lnTo>
                                    <a:close/>
                                  </a:path>
                                  <a:path extrusionOk="0" h="246379" w="299720">
                                    <a:moveTo>
                                      <a:pt x="89060" y="152679"/>
                                    </a:moveTo>
                                    <a:lnTo>
                                      <a:pt x="80564" y="152679"/>
                                    </a:lnTo>
                                    <a:lnTo>
                                      <a:pt x="68777" y="155056"/>
                                    </a:lnTo>
                                    <a:lnTo>
                                      <a:pt x="59153" y="161540"/>
                                    </a:lnTo>
                                    <a:lnTo>
                                      <a:pt x="52665" y="171163"/>
                                    </a:lnTo>
                                    <a:lnTo>
                                      <a:pt x="50287" y="182956"/>
                                    </a:lnTo>
                                    <a:lnTo>
                                      <a:pt x="50312" y="184734"/>
                                    </a:lnTo>
                                    <a:lnTo>
                                      <a:pt x="49576" y="185394"/>
                                    </a:lnTo>
                                    <a:lnTo>
                                      <a:pt x="62883" y="185394"/>
                                    </a:lnTo>
                                    <a:lnTo>
                                      <a:pt x="62390" y="182956"/>
                                    </a:lnTo>
                                    <a:lnTo>
                                      <a:pt x="63819" y="175878"/>
                                    </a:lnTo>
                                    <a:lnTo>
                                      <a:pt x="67714" y="170102"/>
                                    </a:lnTo>
                                    <a:lnTo>
                                      <a:pt x="73491" y="166209"/>
                                    </a:lnTo>
                                    <a:lnTo>
                                      <a:pt x="80564" y="164782"/>
                                    </a:lnTo>
                                    <a:lnTo>
                                      <a:pt x="242585" y="164782"/>
                                    </a:lnTo>
                                    <a:lnTo>
                                      <a:pt x="241154" y="162661"/>
                                    </a:lnTo>
                                    <a:lnTo>
                                      <a:pt x="103004" y="162661"/>
                                    </a:lnTo>
                                    <a:lnTo>
                                      <a:pt x="102471" y="162191"/>
                                    </a:lnTo>
                                    <a:lnTo>
                                      <a:pt x="102242" y="161861"/>
                                    </a:lnTo>
                                    <a:lnTo>
                                      <a:pt x="96743" y="156197"/>
                                    </a:lnTo>
                                    <a:lnTo>
                                      <a:pt x="89060" y="152679"/>
                                    </a:lnTo>
                                    <a:close/>
                                  </a:path>
                                  <a:path extrusionOk="0" h="246379" w="299720">
                                    <a:moveTo>
                                      <a:pt x="296565" y="128219"/>
                                    </a:moveTo>
                                    <a:lnTo>
                                      <a:pt x="258821" y="148323"/>
                                    </a:lnTo>
                                    <a:lnTo>
                                      <a:pt x="258530" y="167247"/>
                                    </a:lnTo>
                                    <a:lnTo>
                                      <a:pt x="257708" y="178115"/>
                                    </a:lnTo>
                                    <a:lnTo>
                                      <a:pt x="255383" y="183418"/>
                                    </a:lnTo>
                                    <a:lnTo>
                                      <a:pt x="250604" y="185381"/>
                                    </a:lnTo>
                                    <a:lnTo>
                                      <a:pt x="291026" y="185381"/>
                                    </a:lnTo>
                                    <a:lnTo>
                                      <a:pt x="286226" y="175456"/>
                                    </a:lnTo>
                                    <a:lnTo>
                                      <a:pt x="282416" y="167083"/>
                                    </a:lnTo>
                                    <a:lnTo>
                                      <a:pt x="280182" y="161137"/>
                                    </a:lnTo>
                                    <a:lnTo>
                                      <a:pt x="275191" y="148513"/>
                                    </a:lnTo>
                                    <a:lnTo>
                                      <a:pt x="294228" y="145592"/>
                                    </a:lnTo>
                                    <a:lnTo>
                                      <a:pt x="298000" y="141503"/>
                                    </a:lnTo>
                                    <a:lnTo>
                                      <a:pt x="298155" y="138366"/>
                                    </a:lnTo>
                                    <a:lnTo>
                                      <a:pt x="298165" y="128993"/>
                                    </a:lnTo>
                                    <a:lnTo>
                                      <a:pt x="297467" y="128295"/>
                                    </a:lnTo>
                                    <a:lnTo>
                                      <a:pt x="296565" y="128219"/>
                                    </a:lnTo>
                                    <a:close/>
                                  </a:path>
                                  <a:path extrusionOk="0" h="246379" w="299720">
                                    <a:moveTo>
                                      <a:pt x="135212" y="152679"/>
                                    </a:moveTo>
                                    <a:lnTo>
                                      <a:pt x="118206" y="152679"/>
                                    </a:lnTo>
                                    <a:lnTo>
                                      <a:pt x="110523" y="156197"/>
                                    </a:lnTo>
                                    <a:lnTo>
                                      <a:pt x="105024" y="161861"/>
                                    </a:lnTo>
                                    <a:lnTo>
                                      <a:pt x="104782" y="162191"/>
                                    </a:lnTo>
                                    <a:lnTo>
                                      <a:pt x="104249" y="162661"/>
                                    </a:lnTo>
                                    <a:lnTo>
                                      <a:pt x="149156" y="162661"/>
                                    </a:lnTo>
                                    <a:lnTo>
                                      <a:pt x="148623" y="162191"/>
                                    </a:lnTo>
                                    <a:lnTo>
                                      <a:pt x="148382" y="161861"/>
                                    </a:lnTo>
                                    <a:lnTo>
                                      <a:pt x="142882" y="156197"/>
                                    </a:lnTo>
                                    <a:lnTo>
                                      <a:pt x="135212" y="152679"/>
                                    </a:lnTo>
                                    <a:close/>
                                  </a:path>
                                  <a:path extrusionOk="0" h="246379" w="299720">
                                    <a:moveTo>
                                      <a:pt x="181351" y="152679"/>
                                    </a:moveTo>
                                    <a:lnTo>
                                      <a:pt x="164345" y="152679"/>
                                    </a:lnTo>
                                    <a:lnTo>
                                      <a:pt x="156675" y="156197"/>
                                    </a:lnTo>
                                    <a:lnTo>
                                      <a:pt x="151163" y="161861"/>
                                    </a:lnTo>
                                    <a:lnTo>
                                      <a:pt x="150922" y="162191"/>
                                    </a:lnTo>
                                    <a:lnTo>
                                      <a:pt x="150401" y="162661"/>
                                    </a:lnTo>
                                    <a:lnTo>
                                      <a:pt x="195295" y="162661"/>
                                    </a:lnTo>
                                    <a:lnTo>
                                      <a:pt x="194749" y="162191"/>
                                    </a:lnTo>
                                    <a:lnTo>
                                      <a:pt x="194533" y="161861"/>
                                    </a:lnTo>
                                    <a:lnTo>
                                      <a:pt x="189022" y="156197"/>
                                    </a:lnTo>
                                    <a:lnTo>
                                      <a:pt x="181351" y="152679"/>
                                    </a:lnTo>
                                    <a:close/>
                                  </a:path>
                                  <a:path extrusionOk="0" h="246379" w="299720">
                                    <a:moveTo>
                                      <a:pt x="218981" y="152679"/>
                                    </a:moveTo>
                                    <a:lnTo>
                                      <a:pt x="210485" y="152679"/>
                                    </a:lnTo>
                                    <a:lnTo>
                                      <a:pt x="202814" y="156197"/>
                                    </a:lnTo>
                                    <a:lnTo>
                                      <a:pt x="197315" y="161861"/>
                                    </a:lnTo>
                                    <a:lnTo>
                                      <a:pt x="197073" y="162191"/>
                                    </a:lnTo>
                                    <a:lnTo>
                                      <a:pt x="196540" y="162661"/>
                                    </a:lnTo>
                                    <a:lnTo>
                                      <a:pt x="241154" y="162661"/>
                                    </a:lnTo>
                                    <a:lnTo>
                                      <a:pt x="240398" y="161540"/>
                                    </a:lnTo>
                                    <a:lnTo>
                                      <a:pt x="230770" y="155056"/>
                                    </a:lnTo>
                                    <a:lnTo>
                                      <a:pt x="218981" y="152679"/>
                                    </a:lnTo>
                                    <a:close/>
                                  </a:path>
                                  <a:path extrusionOk="0" h="246379" w="299720">
                                    <a:moveTo>
                                      <a:pt x="76842" y="0"/>
                                    </a:moveTo>
                                    <a:lnTo>
                                      <a:pt x="52724" y="40733"/>
                                    </a:lnTo>
                                    <a:lnTo>
                                      <a:pt x="48382" y="69176"/>
                                    </a:lnTo>
                                    <a:lnTo>
                                      <a:pt x="48816" y="93880"/>
                                    </a:lnTo>
                                    <a:lnTo>
                                      <a:pt x="51855" y="109264"/>
                                    </a:lnTo>
                                    <a:lnTo>
                                      <a:pt x="60105" y="121762"/>
                                    </a:lnTo>
                                    <a:lnTo>
                                      <a:pt x="76169" y="137807"/>
                                    </a:lnTo>
                                    <a:lnTo>
                                      <a:pt x="76842" y="138366"/>
                                    </a:lnTo>
                                    <a:lnTo>
                                      <a:pt x="79116" y="138264"/>
                                    </a:lnTo>
                                    <a:lnTo>
                                      <a:pt x="111971" y="138264"/>
                                    </a:lnTo>
                                    <a:lnTo>
                                      <a:pt x="101380" y="124603"/>
                                    </a:lnTo>
                                    <a:lnTo>
                                      <a:pt x="93362" y="106392"/>
                                    </a:lnTo>
                                    <a:lnTo>
                                      <a:pt x="88282" y="86845"/>
                                    </a:lnTo>
                                    <a:lnTo>
                                      <a:pt x="86507" y="69176"/>
                                    </a:lnTo>
                                    <a:lnTo>
                                      <a:pt x="88282" y="51454"/>
                                    </a:lnTo>
                                    <a:lnTo>
                                      <a:pt x="93362" y="31896"/>
                                    </a:lnTo>
                                    <a:lnTo>
                                      <a:pt x="101380" y="13709"/>
                                    </a:lnTo>
                                    <a:lnTo>
                                      <a:pt x="111971" y="101"/>
                                    </a:lnTo>
                                    <a:lnTo>
                                      <a:pt x="79116" y="101"/>
                                    </a:lnTo>
                                    <a:lnTo>
                                      <a:pt x="76842" y="0"/>
                                    </a:lnTo>
                                    <a:close/>
                                  </a:path>
                                  <a:path extrusionOk="0" h="246379" w="299720">
                                    <a:moveTo>
                                      <a:pt x="143657" y="0"/>
                                    </a:moveTo>
                                    <a:lnTo>
                                      <a:pt x="118659" y="29444"/>
                                    </a:lnTo>
                                    <a:lnTo>
                                      <a:pt x="115196" y="69176"/>
                                    </a:lnTo>
                                    <a:lnTo>
                                      <a:pt x="119524" y="97425"/>
                                    </a:lnTo>
                                    <a:lnTo>
                                      <a:pt x="129046" y="119070"/>
                                    </a:lnTo>
                                    <a:lnTo>
                                      <a:pt x="138627" y="132993"/>
                                    </a:lnTo>
                                    <a:lnTo>
                                      <a:pt x="142895" y="137807"/>
                                    </a:lnTo>
                                    <a:lnTo>
                                      <a:pt x="143657" y="138366"/>
                                    </a:lnTo>
                                    <a:lnTo>
                                      <a:pt x="145829" y="138264"/>
                                    </a:lnTo>
                                    <a:lnTo>
                                      <a:pt x="178671" y="138264"/>
                                    </a:lnTo>
                                    <a:lnTo>
                                      <a:pt x="168076" y="124603"/>
                                    </a:lnTo>
                                    <a:lnTo>
                                      <a:pt x="160035" y="106392"/>
                                    </a:lnTo>
                                    <a:lnTo>
                                      <a:pt x="154931" y="86845"/>
                                    </a:lnTo>
                                    <a:lnTo>
                                      <a:pt x="153144" y="69176"/>
                                    </a:lnTo>
                                    <a:lnTo>
                                      <a:pt x="154931" y="51454"/>
                                    </a:lnTo>
                                    <a:lnTo>
                                      <a:pt x="160035" y="31896"/>
                                    </a:lnTo>
                                    <a:lnTo>
                                      <a:pt x="168076" y="13709"/>
                                    </a:lnTo>
                                    <a:lnTo>
                                      <a:pt x="178671" y="101"/>
                                    </a:lnTo>
                                    <a:lnTo>
                                      <a:pt x="145829" y="101"/>
                                    </a:lnTo>
                                    <a:lnTo>
                                      <a:pt x="143657" y="0"/>
                                    </a:lnTo>
                                    <a:close/>
                                  </a:path>
                                  <a:path extrusionOk="0" h="246379" w="299720">
                                    <a:moveTo>
                                      <a:pt x="210370" y="0"/>
                                    </a:moveTo>
                                    <a:lnTo>
                                      <a:pt x="185362" y="29083"/>
                                    </a:lnTo>
                                    <a:lnTo>
                                      <a:pt x="181897" y="69176"/>
                                    </a:lnTo>
                                    <a:lnTo>
                                      <a:pt x="186229" y="97629"/>
                                    </a:lnTo>
                                    <a:lnTo>
                                      <a:pt x="195759" y="119251"/>
                                    </a:lnTo>
                                    <a:lnTo>
                                      <a:pt x="205289" y="132993"/>
                                    </a:lnTo>
                                    <a:lnTo>
                                      <a:pt x="209621" y="137807"/>
                                    </a:lnTo>
                                    <a:lnTo>
                                      <a:pt x="210370" y="138366"/>
                                    </a:lnTo>
                                    <a:lnTo>
                                      <a:pt x="212555" y="138264"/>
                                    </a:lnTo>
                                    <a:lnTo>
                                      <a:pt x="245486" y="138264"/>
                                    </a:lnTo>
                                    <a:lnTo>
                                      <a:pt x="234851" y="124603"/>
                                    </a:lnTo>
                                    <a:lnTo>
                                      <a:pt x="226810" y="106392"/>
                                    </a:lnTo>
                                    <a:lnTo>
                                      <a:pt x="221722" y="86845"/>
                                    </a:lnTo>
                                    <a:lnTo>
                                      <a:pt x="219946" y="69176"/>
                                    </a:lnTo>
                                    <a:lnTo>
                                      <a:pt x="221722" y="51454"/>
                                    </a:lnTo>
                                    <a:lnTo>
                                      <a:pt x="226810" y="31896"/>
                                    </a:lnTo>
                                    <a:lnTo>
                                      <a:pt x="234851" y="13709"/>
                                    </a:lnTo>
                                    <a:lnTo>
                                      <a:pt x="245486" y="101"/>
                                    </a:lnTo>
                                    <a:lnTo>
                                      <a:pt x="212555" y="101"/>
                                    </a:lnTo>
                                    <a:lnTo>
                                      <a:pt x="210370" y="0"/>
                                    </a:lnTo>
                                    <a:close/>
                                  </a:path>
                                </a:pathLst>
                              </a:custGeom>
                              <a:solidFill>
                                <a:srgbClr val="FFFFFF"/>
                              </a:solidFill>
                              <a:ln>
                                <a:noFill/>
                              </a:ln>
                            </wps:spPr>
                            <wps:bodyPr anchorCtr="0" anchor="ctr" bIns="91425" lIns="91425" spcFirstLastPara="1" rIns="91425" wrap="square" tIns="91425">
                              <a:noAutofit/>
                            </wps:bodyPr>
                          </wps:wsp>
                          <pic:pic>
                            <pic:nvPicPr>
                              <pic:cNvPr id="26" name="Shape 26"/>
                              <pic:cNvPicPr preferRelativeResize="0"/>
                            </pic:nvPicPr>
                            <pic:blipFill rotWithShape="1">
                              <a:blip r:embed="rId24">
                                <a:alphaModFix/>
                              </a:blip>
                              <a:srcRect b="0" l="0" r="0" t="0"/>
                              <a:stretch/>
                            </pic:blipFill>
                            <pic:spPr>
                              <a:xfrm>
                                <a:off x="1355873" y="554930"/>
                                <a:ext cx="3251377" cy="309438"/>
                              </a:xfrm>
                              <a:prstGeom prst="rect">
                                <a:avLst/>
                              </a:prstGeom>
                              <a:noFill/>
                              <a:ln>
                                <a:noFill/>
                              </a:ln>
                            </pic:spPr>
                          </pic:pic>
                          <pic:pic>
                            <pic:nvPicPr>
                              <pic:cNvPr id="27" name="Shape 27"/>
                              <pic:cNvPicPr preferRelativeResize="0"/>
                            </pic:nvPicPr>
                            <pic:blipFill rotWithShape="1">
                              <a:blip r:embed="rId25">
                                <a:alphaModFix/>
                              </a:blip>
                              <a:srcRect b="0" l="0" r="0" t="0"/>
                              <a:stretch/>
                            </pic:blipFill>
                            <pic:spPr>
                              <a:xfrm>
                                <a:off x="1903686" y="3560631"/>
                                <a:ext cx="593689" cy="107995"/>
                              </a:xfrm>
                              <a:prstGeom prst="rect">
                                <a:avLst/>
                              </a:prstGeom>
                              <a:noFill/>
                              <a:ln>
                                <a:noFill/>
                              </a:ln>
                            </pic:spPr>
                          </pic:pic>
                          <wps:wsp>
                            <wps:cNvSpPr/>
                            <wps:cNvPr id="28" name="Shape 28"/>
                            <wps:spPr>
                              <a:xfrm>
                                <a:off x="2518629" y="3650813"/>
                                <a:ext cx="17780" cy="32384"/>
                              </a:xfrm>
                              <a:custGeom>
                                <a:rect b="b" l="l" r="r" t="t"/>
                                <a:pathLst>
                                  <a:path extrusionOk="0" h="32384" w="17780">
                                    <a:moveTo>
                                      <a:pt x="15697" y="0"/>
                                    </a:moveTo>
                                    <a:lnTo>
                                      <a:pt x="3403" y="0"/>
                                    </a:lnTo>
                                    <a:lnTo>
                                      <a:pt x="2895" y="114"/>
                                    </a:lnTo>
                                    <a:lnTo>
                                      <a:pt x="2412" y="596"/>
                                    </a:lnTo>
                                    <a:lnTo>
                                      <a:pt x="2260" y="1104"/>
                                    </a:lnTo>
                                    <a:lnTo>
                                      <a:pt x="2158" y="1866"/>
                                    </a:lnTo>
                                    <a:lnTo>
                                      <a:pt x="0" y="30302"/>
                                    </a:lnTo>
                                    <a:lnTo>
                                      <a:pt x="0" y="31254"/>
                                    </a:lnTo>
                                    <a:lnTo>
                                      <a:pt x="215" y="31661"/>
                                    </a:lnTo>
                                    <a:lnTo>
                                      <a:pt x="1079" y="31965"/>
                                    </a:lnTo>
                                    <a:lnTo>
                                      <a:pt x="1523" y="32029"/>
                                    </a:lnTo>
                                    <a:lnTo>
                                      <a:pt x="10820" y="32029"/>
                                    </a:lnTo>
                                    <a:lnTo>
                                      <a:pt x="11315" y="31915"/>
                                    </a:lnTo>
                                    <a:lnTo>
                                      <a:pt x="11798" y="31432"/>
                                    </a:lnTo>
                                    <a:lnTo>
                                      <a:pt x="11963" y="30924"/>
                                    </a:lnTo>
                                    <a:lnTo>
                                      <a:pt x="12064" y="30162"/>
                                    </a:lnTo>
                                    <a:lnTo>
                                      <a:pt x="17233" y="1714"/>
                                    </a:lnTo>
                                    <a:lnTo>
                                      <a:pt x="17233" y="711"/>
                                    </a:lnTo>
                                    <a:lnTo>
                                      <a:pt x="17017" y="355"/>
                                    </a:lnTo>
                                    <a:lnTo>
                                      <a:pt x="16154" y="63"/>
                                    </a:lnTo>
                                    <a:lnTo>
                                      <a:pt x="15697" y="0"/>
                                    </a:lnTo>
                                    <a:close/>
                                  </a:path>
                                </a:pathLst>
                              </a:custGeom>
                              <a:solidFill>
                                <a:srgbClr val="202B52"/>
                              </a:solidFill>
                              <a:ln>
                                <a:noFill/>
                              </a:ln>
                            </wps:spPr>
                            <wps:bodyPr anchorCtr="0" anchor="ctr" bIns="91425" lIns="91425" spcFirstLastPara="1" rIns="91425" wrap="square" tIns="91425">
                              <a:noAutofit/>
                            </wps:bodyPr>
                          </wps:wsp>
                          <pic:pic>
                            <pic:nvPicPr>
                              <pic:cNvPr id="29" name="Shape 29"/>
                              <pic:cNvPicPr preferRelativeResize="0"/>
                            </pic:nvPicPr>
                            <pic:blipFill rotWithShape="1">
                              <a:blip r:embed="rId26">
                                <a:alphaModFix/>
                              </a:blip>
                              <a:srcRect b="0" l="0" r="0" t="0"/>
                              <a:stretch/>
                            </pic:blipFill>
                            <pic:spPr>
                              <a:xfrm>
                                <a:off x="2608821" y="3558750"/>
                                <a:ext cx="1450473" cy="138165"/>
                              </a:xfrm>
                              <a:prstGeom prst="rect">
                                <a:avLst/>
                              </a:prstGeom>
                              <a:noFill/>
                              <a:ln>
                                <a:noFill/>
                              </a:ln>
                            </pic:spPr>
                          </pic:pic>
                          <wps:wsp>
                            <wps:cNvSpPr/>
                            <wps:cNvPr id="30" name="Shape 30"/>
                            <wps:spPr>
                              <a:xfrm>
                                <a:off x="1614733" y="1075101"/>
                                <a:ext cx="411480" cy="1322070"/>
                              </a:xfrm>
                              <a:custGeom>
                                <a:rect b="b" l="l" r="r" t="t"/>
                                <a:pathLst>
                                  <a:path extrusionOk="0" h="1322070" w="411480">
                                    <a:moveTo>
                                      <a:pt x="113449" y="0"/>
                                    </a:moveTo>
                                    <a:lnTo>
                                      <a:pt x="0" y="0"/>
                                    </a:lnTo>
                                    <a:lnTo>
                                      <a:pt x="0" y="1321625"/>
                                    </a:lnTo>
                                    <a:lnTo>
                                      <a:pt x="113449" y="1321625"/>
                                    </a:lnTo>
                                    <a:lnTo>
                                      <a:pt x="113449" y="0"/>
                                    </a:lnTo>
                                    <a:close/>
                                  </a:path>
                                  <a:path extrusionOk="0" h="1322070" w="411480">
                                    <a:moveTo>
                                      <a:pt x="411314" y="0"/>
                                    </a:moveTo>
                                    <a:lnTo>
                                      <a:pt x="297865" y="0"/>
                                    </a:lnTo>
                                    <a:lnTo>
                                      <a:pt x="297865" y="1321625"/>
                                    </a:lnTo>
                                    <a:lnTo>
                                      <a:pt x="411314" y="1321625"/>
                                    </a:lnTo>
                                    <a:lnTo>
                                      <a:pt x="411314" y="0"/>
                                    </a:lnTo>
                                    <a:close/>
                                  </a:path>
                                </a:pathLst>
                              </a:custGeom>
                              <a:solidFill>
                                <a:srgbClr val="59B5E4"/>
                              </a:solidFill>
                              <a:ln>
                                <a:noFill/>
                              </a:ln>
                            </wps:spPr>
                            <wps:bodyPr anchorCtr="0" anchor="ctr" bIns="91425" lIns="91425" spcFirstLastPara="1" rIns="91425" wrap="square" tIns="91425">
                              <a:noAutofit/>
                            </wps:bodyPr>
                          </wps:wsp>
                          <wps:wsp>
                            <wps:cNvSpPr/>
                            <wps:cNvPr id="31" name="Shape 31"/>
                            <wps:spPr>
                              <a:xfrm>
                                <a:off x="2433871" y="1075101"/>
                                <a:ext cx="2244090" cy="1322070"/>
                              </a:xfrm>
                              <a:custGeom>
                                <a:rect b="b" l="l" r="r" t="t"/>
                                <a:pathLst>
                                  <a:path extrusionOk="0" h="1322070" w="2244090">
                                    <a:moveTo>
                                      <a:pt x="113449" y="0"/>
                                    </a:moveTo>
                                    <a:lnTo>
                                      <a:pt x="0" y="0"/>
                                    </a:lnTo>
                                    <a:lnTo>
                                      <a:pt x="0" y="1321625"/>
                                    </a:lnTo>
                                    <a:lnTo>
                                      <a:pt x="113449" y="1321625"/>
                                    </a:lnTo>
                                    <a:lnTo>
                                      <a:pt x="113449" y="0"/>
                                    </a:lnTo>
                                    <a:close/>
                                  </a:path>
                                  <a:path extrusionOk="0" h="1322070" w="2244090">
                                    <a:moveTo>
                                      <a:pt x="1032294" y="0"/>
                                    </a:moveTo>
                                    <a:lnTo>
                                      <a:pt x="918845" y="0"/>
                                    </a:lnTo>
                                    <a:lnTo>
                                      <a:pt x="918845" y="1321625"/>
                                    </a:lnTo>
                                    <a:lnTo>
                                      <a:pt x="1032294" y="1321625"/>
                                    </a:lnTo>
                                    <a:lnTo>
                                      <a:pt x="1032294" y="0"/>
                                    </a:lnTo>
                                    <a:close/>
                                  </a:path>
                                  <a:path extrusionOk="0" h="1322070" w="2244090">
                                    <a:moveTo>
                                      <a:pt x="1325511" y="0"/>
                                    </a:moveTo>
                                    <a:lnTo>
                                      <a:pt x="1212062" y="0"/>
                                    </a:lnTo>
                                    <a:lnTo>
                                      <a:pt x="1212062" y="1321625"/>
                                    </a:lnTo>
                                    <a:lnTo>
                                      <a:pt x="1325511" y="1321625"/>
                                    </a:lnTo>
                                    <a:lnTo>
                                      <a:pt x="1325511" y="0"/>
                                    </a:lnTo>
                                    <a:close/>
                                  </a:path>
                                  <a:path extrusionOk="0" h="1322070" w="2244090">
                                    <a:moveTo>
                                      <a:pt x="1636674" y="0"/>
                                    </a:moveTo>
                                    <a:lnTo>
                                      <a:pt x="1523225" y="0"/>
                                    </a:lnTo>
                                    <a:lnTo>
                                      <a:pt x="1523225" y="1321625"/>
                                    </a:lnTo>
                                    <a:lnTo>
                                      <a:pt x="1636674" y="1321625"/>
                                    </a:lnTo>
                                    <a:lnTo>
                                      <a:pt x="1636674" y="0"/>
                                    </a:lnTo>
                                    <a:close/>
                                  </a:path>
                                  <a:path extrusionOk="0" h="1322070" w="2244090">
                                    <a:moveTo>
                                      <a:pt x="1947824" y="0"/>
                                    </a:moveTo>
                                    <a:lnTo>
                                      <a:pt x="1834375" y="0"/>
                                    </a:lnTo>
                                    <a:lnTo>
                                      <a:pt x="1834375" y="1321625"/>
                                    </a:lnTo>
                                    <a:lnTo>
                                      <a:pt x="1947824" y="1321625"/>
                                    </a:lnTo>
                                    <a:lnTo>
                                      <a:pt x="1947824" y="0"/>
                                    </a:lnTo>
                                    <a:close/>
                                  </a:path>
                                  <a:path extrusionOk="0" h="1322070" w="2244090">
                                    <a:moveTo>
                                      <a:pt x="2243925" y="0"/>
                                    </a:moveTo>
                                    <a:lnTo>
                                      <a:pt x="2130475" y="0"/>
                                    </a:lnTo>
                                    <a:lnTo>
                                      <a:pt x="2130475" y="1321625"/>
                                    </a:lnTo>
                                    <a:lnTo>
                                      <a:pt x="2243925" y="1321625"/>
                                    </a:lnTo>
                                    <a:lnTo>
                                      <a:pt x="2243925" y="0"/>
                                    </a:lnTo>
                                    <a:close/>
                                  </a:path>
                                </a:pathLst>
                              </a:custGeom>
                              <a:solidFill>
                                <a:srgbClr val="C3D01E"/>
                              </a:solidFill>
                              <a:ln>
                                <a:noFill/>
                              </a:ln>
                            </wps:spPr>
                            <wps:bodyPr anchorCtr="0" anchor="ctr" bIns="91425" lIns="91425" spcFirstLastPara="1" rIns="91425" wrap="square" tIns="91425">
                              <a:noAutofit/>
                            </wps:bodyPr>
                          </wps:wsp>
                          <wps:wsp>
                            <wps:cNvSpPr/>
                            <wps:cNvPr id="32" name="Shape 32"/>
                            <wps:spPr>
                              <a:xfrm>
                                <a:off x="4840940" y="1075101"/>
                                <a:ext cx="723900" cy="1322070"/>
                              </a:xfrm>
                              <a:custGeom>
                                <a:rect b="b" l="l" r="r" t="t"/>
                                <a:pathLst>
                                  <a:path extrusionOk="0" h="1322070" w="723900">
                                    <a:moveTo>
                                      <a:pt x="113449" y="0"/>
                                    </a:moveTo>
                                    <a:lnTo>
                                      <a:pt x="0" y="0"/>
                                    </a:lnTo>
                                    <a:lnTo>
                                      <a:pt x="0" y="1321625"/>
                                    </a:lnTo>
                                    <a:lnTo>
                                      <a:pt x="113449" y="1321625"/>
                                    </a:lnTo>
                                    <a:lnTo>
                                      <a:pt x="113449" y="0"/>
                                    </a:lnTo>
                                    <a:close/>
                                  </a:path>
                                  <a:path extrusionOk="0" h="1322070" w="723900">
                                    <a:moveTo>
                                      <a:pt x="418388" y="0"/>
                                    </a:moveTo>
                                    <a:lnTo>
                                      <a:pt x="304939" y="0"/>
                                    </a:lnTo>
                                    <a:lnTo>
                                      <a:pt x="304939" y="1321625"/>
                                    </a:lnTo>
                                    <a:lnTo>
                                      <a:pt x="418388" y="1321625"/>
                                    </a:lnTo>
                                    <a:lnTo>
                                      <a:pt x="418388" y="0"/>
                                    </a:lnTo>
                                    <a:close/>
                                  </a:path>
                                  <a:path extrusionOk="0" h="1322070" w="723900">
                                    <a:moveTo>
                                      <a:pt x="723341" y="0"/>
                                    </a:moveTo>
                                    <a:lnTo>
                                      <a:pt x="609892" y="0"/>
                                    </a:lnTo>
                                    <a:lnTo>
                                      <a:pt x="609892" y="1321625"/>
                                    </a:lnTo>
                                    <a:lnTo>
                                      <a:pt x="723341" y="1321625"/>
                                    </a:lnTo>
                                    <a:lnTo>
                                      <a:pt x="723341" y="0"/>
                                    </a:lnTo>
                                    <a:close/>
                                  </a:path>
                                </a:pathLst>
                              </a:custGeom>
                              <a:solidFill>
                                <a:srgbClr val="FECA0A"/>
                              </a:solidFill>
                              <a:ln>
                                <a:noFill/>
                              </a:ln>
                            </wps:spPr>
                            <wps:bodyPr anchorCtr="0" anchor="ctr" bIns="91425" lIns="91425" spcFirstLastPara="1" rIns="91425" wrap="square" tIns="91425">
                              <a:noAutofit/>
                            </wps:bodyPr>
                          </wps:wsp>
                          <wps:wsp>
                            <wps:cNvSpPr/>
                            <wps:cNvPr id="33" name="Shape 33"/>
                            <wps:spPr>
                              <a:xfrm>
                                <a:off x="1059" y="2485576"/>
                                <a:ext cx="1327785" cy="281940"/>
                              </a:xfrm>
                              <a:custGeom>
                                <a:rect b="b" l="l" r="r" t="t"/>
                                <a:pathLst>
                                  <a:path extrusionOk="0" h="281940" w="1327785">
                                    <a:moveTo>
                                      <a:pt x="1327315" y="0"/>
                                    </a:moveTo>
                                    <a:lnTo>
                                      <a:pt x="0" y="0"/>
                                    </a:lnTo>
                                    <a:lnTo>
                                      <a:pt x="0" y="281470"/>
                                    </a:lnTo>
                                    <a:lnTo>
                                      <a:pt x="1327315" y="281470"/>
                                    </a:lnTo>
                                    <a:lnTo>
                                      <a:pt x="1327315" y="0"/>
                                    </a:lnTo>
                                    <a:close/>
                                  </a:path>
                                </a:pathLst>
                              </a:custGeom>
                              <a:solidFill>
                                <a:srgbClr val="F28E2B"/>
                              </a:solidFill>
                              <a:ln>
                                <a:noFill/>
                              </a:ln>
                            </wps:spPr>
                            <wps:bodyPr anchorCtr="0" anchor="ctr" bIns="91425" lIns="91425" spcFirstLastPara="1" rIns="91425" wrap="square" tIns="91425">
                              <a:noAutofit/>
                            </wps:bodyPr>
                          </wps:wsp>
                          <wps:wsp>
                            <wps:cNvSpPr/>
                            <wps:cNvPr id="34" name="Shape 34"/>
                            <wps:spPr>
                              <a:xfrm>
                                <a:off x="1333365" y="2485576"/>
                                <a:ext cx="1016000" cy="281940"/>
                              </a:xfrm>
                              <a:custGeom>
                                <a:rect b="b" l="l" r="r" t="t"/>
                                <a:pathLst>
                                  <a:path extrusionOk="0" h="281940" w="1016000">
                                    <a:moveTo>
                                      <a:pt x="1015911" y="0"/>
                                    </a:moveTo>
                                    <a:lnTo>
                                      <a:pt x="0" y="0"/>
                                    </a:lnTo>
                                    <a:lnTo>
                                      <a:pt x="0" y="281470"/>
                                    </a:lnTo>
                                    <a:lnTo>
                                      <a:pt x="1015911" y="281470"/>
                                    </a:lnTo>
                                    <a:lnTo>
                                      <a:pt x="1015911" y="0"/>
                                    </a:lnTo>
                                    <a:close/>
                                  </a:path>
                                </a:pathLst>
                              </a:custGeom>
                              <a:solidFill>
                                <a:srgbClr val="59B5E4"/>
                              </a:solidFill>
                              <a:ln>
                                <a:noFill/>
                              </a:ln>
                            </wps:spPr>
                            <wps:bodyPr anchorCtr="0" anchor="ctr" bIns="91425" lIns="91425" spcFirstLastPara="1" rIns="91425" wrap="square" tIns="91425">
                              <a:noAutofit/>
                            </wps:bodyPr>
                          </wps:wsp>
                          <wps:wsp>
                            <wps:cNvSpPr/>
                            <wps:cNvPr id="35" name="Shape 35"/>
                            <wps:spPr>
                              <a:xfrm>
                                <a:off x="2355397" y="2485576"/>
                                <a:ext cx="2396490" cy="281940"/>
                              </a:xfrm>
                              <a:custGeom>
                                <a:rect b="b" l="l" r="r" t="t"/>
                                <a:pathLst>
                                  <a:path extrusionOk="0" h="281940" w="2396490">
                                    <a:moveTo>
                                      <a:pt x="2396426" y="0"/>
                                    </a:moveTo>
                                    <a:lnTo>
                                      <a:pt x="0" y="0"/>
                                    </a:lnTo>
                                    <a:lnTo>
                                      <a:pt x="0" y="281470"/>
                                    </a:lnTo>
                                    <a:lnTo>
                                      <a:pt x="2396426" y="281470"/>
                                    </a:lnTo>
                                    <a:lnTo>
                                      <a:pt x="2396426" y="0"/>
                                    </a:lnTo>
                                    <a:close/>
                                  </a:path>
                                </a:pathLst>
                              </a:custGeom>
                              <a:solidFill>
                                <a:srgbClr val="C3D022"/>
                              </a:solidFill>
                              <a:ln>
                                <a:noFill/>
                              </a:ln>
                            </wps:spPr>
                            <wps:bodyPr anchorCtr="0" anchor="ctr" bIns="91425" lIns="91425" spcFirstLastPara="1" rIns="91425" wrap="square" tIns="91425">
                              <a:noAutofit/>
                            </wps:bodyPr>
                          </wps:wsp>
                          <pic:pic>
                            <pic:nvPicPr>
                              <pic:cNvPr id="36" name="Shape 36"/>
                              <pic:cNvPicPr preferRelativeResize="0"/>
                            </pic:nvPicPr>
                            <pic:blipFill rotWithShape="1">
                              <a:blip r:embed="rId27">
                                <a:alphaModFix/>
                              </a:blip>
                              <a:srcRect b="0" l="0" r="0" t="0"/>
                              <a:stretch/>
                            </pic:blipFill>
                            <pic:spPr>
                              <a:xfrm>
                                <a:off x="4760257" y="2485576"/>
                                <a:ext cx="1180820" cy="281470"/>
                              </a:xfrm>
                              <a:prstGeom prst="rect">
                                <a:avLst/>
                              </a:prstGeom>
                              <a:noFill/>
                              <a:ln>
                                <a:noFill/>
                              </a:ln>
                            </pic:spPr>
                          </pic:pic>
                          <pic:pic>
                            <pic:nvPicPr>
                              <pic:cNvPr id="37" name="Shape 37"/>
                              <pic:cNvPicPr preferRelativeResize="0"/>
                            </pic:nvPicPr>
                            <pic:blipFill rotWithShape="1">
                              <a:blip r:embed="rId28">
                                <a:alphaModFix/>
                              </a:blip>
                              <a:srcRect b="0" l="0" r="0" t="0"/>
                              <a:stretch/>
                            </pic:blipFill>
                            <pic:spPr>
                              <a:xfrm>
                                <a:off x="84611" y="2590255"/>
                                <a:ext cx="1154250" cy="98567"/>
                              </a:xfrm>
                              <a:prstGeom prst="rect">
                                <a:avLst/>
                              </a:prstGeom>
                              <a:noFill/>
                              <a:ln>
                                <a:noFill/>
                              </a:ln>
                            </pic:spPr>
                          </pic:pic>
                          <pic:pic>
                            <pic:nvPicPr>
                              <pic:cNvPr id="38" name="Shape 38"/>
                              <pic:cNvPicPr preferRelativeResize="0"/>
                            </pic:nvPicPr>
                            <pic:blipFill rotWithShape="1">
                              <a:blip r:embed="rId29">
                                <a:alphaModFix/>
                              </a:blip>
                              <a:srcRect b="0" l="0" r="0" t="0"/>
                              <a:stretch/>
                            </pic:blipFill>
                            <pic:spPr>
                              <a:xfrm>
                                <a:off x="3075429" y="2574418"/>
                                <a:ext cx="1047369" cy="119675"/>
                              </a:xfrm>
                              <a:prstGeom prst="rect">
                                <a:avLst/>
                              </a:prstGeom>
                              <a:noFill/>
                              <a:ln>
                                <a:noFill/>
                              </a:ln>
                            </pic:spPr>
                          </pic:pic>
                          <pic:pic>
                            <pic:nvPicPr>
                              <pic:cNvPr id="39" name="Shape 39"/>
                              <pic:cNvPicPr preferRelativeResize="0"/>
                            </pic:nvPicPr>
                            <pic:blipFill rotWithShape="1">
                              <a:blip r:embed="rId30">
                                <a:alphaModFix/>
                              </a:blip>
                              <a:srcRect b="0" l="0" r="0" t="0"/>
                              <a:stretch/>
                            </pic:blipFill>
                            <pic:spPr>
                              <a:xfrm>
                                <a:off x="1433134" y="2535015"/>
                                <a:ext cx="822652" cy="197698"/>
                              </a:xfrm>
                              <a:prstGeom prst="rect">
                                <a:avLst/>
                              </a:prstGeom>
                              <a:noFill/>
                              <a:ln>
                                <a:noFill/>
                              </a:ln>
                            </pic:spPr>
                          </pic:pic>
                          <pic:pic>
                            <pic:nvPicPr>
                              <pic:cNvPr id="40" name="Shape 40"/>
                              <pic:cNvPicPr preferRelativeResize="0"/>
                            </pic:nvPicPr>
                            <pic:blipFill rotWithShape="1">
                              <a:blip r:embed="rId31">
                                <a:alphaModFix/>
                              </a:blip>
                              <a:srcRect b="0" l="0" r="0" t="0"/>
                              <a:stretch/>
                            </pic:blipFill>
                            <pic:spPr>
                              <a:xfrm>
                                <a:off x="412932" y="3331891"/>
                                <a:ext cx="499059" cy="99618"/>
                              </a:xfrm>
                              <a:prstGeom prst="rect">
                                <a:avLst/>
                              </a:prstGeom>
                              <a:noFill/>
                              <a:ln>
                                <a:noFill/>
                              </a:ln>
                            </pic:spPr>
                          </pic:pic>
                          <pic:pic>
                            <pic:nvPicPr>
                              <pic:cNvPr id="41" name="Shape 41"/>
                              <pic:cNvPicPr preferRelativeResize="0"/>
                            </pic:nvPicPr>
                            <pic:blipFill rotWithShape="1">
                              <a:blip r:embed="rId32">
                                <a:alphaModFix/>
                              </a:blip>
                              <a:srcRect b="0" l="0" r="0" t="0"/>
                              <a:stretch/>
                            </pic:blipFill>
                            <pic:spPr>
                              <a:xfrm>
                                <a:off x="1609895" y="3331891"/>
                                <a:ext cx="499059" cy="99618"/>
                              </a:xfrm>
                              <a:prstGeom prst="rect">
                                <a:avLst/>
                              </a:prstGeom>
                              <a:noFill/>
                              <a:ln>
                                <a:noFill/>
                              </a:ln>
                            </pic:spPr>
                          </pic:pic>
                          <pic:pic>
                            <pic:nvPicPr>
                              <pic:cNvPr id="42" name="Shape 42"/>
                              <pic:cNvPicPr preferRelativeResize="0"/>
                            </pic:nvPicPr>
                            <pic:blipFill rotWithShape="1">
                              <a:blip r:embed="rId33">
                                <a:alphaModFix/>
                              </a:blip>
                              <a:srcRect b="0" l="0" r="0" t="0"/>
                              <a:stretch/>
                            </pic:blipFill>
                            <pic:spPr>
                              <a:xfrm>
                                <a:off x="3265248" y="3331891"/>
                                <a:ext cx="530321" cy="99618"/>
                              </a:xfrm>
                              <a:prstGeom prst="rect">
                                <a:avLst/>
                              </a:prstGeom>
                              <a:noFill/>
                              <a:ln>
                                <a:noFill/>
                              </a:ln>
                            </pic:spPr>
                          </pic:pic>
                          <pic:pic>
                            <pic:nvPicPr>
                              <pic:cNvPr id="43" name="Shape 43"/>
                              <pic:cNvPicPr preferRelativeResize="0"/>
                            </pic:nvPicPr>
                            <pic:blipFill rotWithShape="1">
                              <a:blip r:embed="rId34">
                                <a:alphaModFix/>
                              </a:blip>
                              <a:srcRect b="0" l="0" r="0" t="0"/>
                              <a:stretch/>
                            </pic:blipFill>
                            <pic:spPr>
                              <a:xfrm>
                                <a:off x="2739699" y="1075102"/>
                                <a:ext cx="113449" cy="1321625"/>
                              </a:xfrm>
                              <a:prstGeom prst="rect">
                                <a:avLst/>
                              </a:prstGeom>
                              <a:noFill/>
                              <a:ln>
                                <a:noFill/>
                              </a:ln>
                            </pic:spPr>
                          </pic:pic>
                          <pic:pic>
                            <pic:nvPicPr>
                              <pic:cNvPr id="44" name="Shape 44"/>
                              <pic:cNvPicPr preferRelativeResize="0"/>
                            </pic:nvPicPr>
                            <pic:blipFill rotWithShape="1">
                              <a:blip r:embed="rId35">
                                <a:alphaModFix/>
                              </a:blip>
                              <a:srcRect b="0" l="0" r="0" t="0"/>
                              <a:stretch/>
                            </pic:blipFill>
                            <pic:spPr>
                              <a:xfrm>
                                <a:off x="3050862" y="1075102"/>
                                <a:ext cx="113449" cy="1321625"/>
                              </a:xfrm>
                              <a:prstGeom prst="rect">
                                <a:avLst/>
                              </a:prstGeom>
                              <a:noFill/>
                              <a:ln>
                                <a:noFill/>
                              </a:ln>
                            </pic:spPr>
                          </pic:pic>
                          <pic:pic>
                            <pic:nvPicPr>
                              <pic:cNvPr id="45" name="Shape 45"/>
                              <pic:cNvPicPr preferRelativeResize="0"/>
                            </pic:nvPicPr>
                            <pic:blipFill rotWithShape="1">
                              <a:blip r:embed="rId36">
                                <a:alphaModFix/>
                              </a:blip>
                              <a:srcRect b="0" l="0" r="0" t="0"/>
                              <a:stretch/>
                            </pic:blipFill>
                            <pic:spPr>
                              <a:xfrm>
                                <a:off x="5112910" y="3331891"/>
                                <a:ext cx="499059" cy="99618"/>
                              </a:xfrm>
                              <a:prstGeom prst="rect">
                                <a:avLst/>
                              </a:prstGeom>
                              <a:noFill/>
                              <a:ln>
                                <a:noFill/>
                              </a:ln>
                            </pic:spPr>
                          </pic:pic>
                          <pic:pic>
                            <pic:nvPicPr>
                              <pic:cNvPr id="46" name="Shape 46"/>
                              <pic:cNvPicPr preferRelativeResize="0"/>
                            </pic:nvPicPr>
                            <pic:blipFill rotWithShape="1">
                              <a:blip r:embed="rId37">
                                <a:alphaModFix/>
                              </a:blip>
                              <a:srcRect b="0" l="0" r="0" t="0"/>
                              <a:stretch/>
                            </pic:blipFill>
                            <pic:spPr>
                              <a:xfrm>
                                <a:off x="131147" y="1073895"/>
                                <a:ext cx="63883" cy="1358835"/>
                              </a:xfrm>
                              <a:prstGeom prst="rect">
                                <a:avLst/>
                              </a:prstGeom>
                              <a:noFill/>
                              <a:ln>
                                <a:noFill/>
                              </a:ln>
                            </pic:spPr>
                          </pic:pic>
                          <pic:pic>
                            <pic:nvPicPr>
                              <pic:cNvPr id="47" name="Shape 47"/>
                              <pic:cNvPicPr preferRelativeResize="0"/>
                            </pic:nvPicPr>
                            <pic:blipFill rotWithShape="1">
                              <a:blip r:embed="rId38">
                                <a:alphaModFix/>
                              </a:blip>
                              <a:srcRect b="0" l="0" r="0" t="0"/>
                              <a:stretch/>
                            </pic:blipFill>
                            <pic:spPr>
                              <a:xfrm>
                                <a:off x="635193" y="1146070"/>
                                <a:ext cx="69055" cy="1141294"/>
                              </a:xfrm>
                              <a:prstGeom prst="rect">
                                <a:avLst/>
                              </a:prstGeom>
                              <a:noFill/>
                              <a:ln>
                                <a:noFill/>
                              </a:ln>
                            </pic:spPr>
                          </pic:pic>
                          <pic:pic>
                            <pic:nvPicPr>
                              <pic:cNvPr id="48" name="Shape 48"/>
                              <pic:cNvPicPr preferRelativeResize="0"/>
                            </pic:nvPicPr>
                            <pic:blipFill rotWithShape="1">
                              <a:blip r:embed="rId39">
                                <a:alphaModFix/>
                              </a:blip>
                              <a:srcRect b="0" l="0" r="0" t="0"/>
                              <a:stretch/>
                            </pic:blipFill>
                            <pic:spPr>
                              <a:xfrm>
                                <a:off x="1131145" y="1363399"/>
                                <a:ext cx="69732" cy="705633"/>
                              </a:xfrm>
                              <a:prstGeom prst="rect">
                                <a:avLst/>
                              </a:prstGeom>
                              <a:noFill/>
                              <a:ln>
                                <a:noFill/>
                              </a:ln>
                            </pic:spPr>
                          </pic:pic>
                          <pic:pic>
                            <pic:nvPicPr>
                              <pic:cNvPr id="49" name="Shape 49"/>
                              <pic:cNvPicPr preferRelativeResize="0"/>
                            </pic:nvPicPr>
                            <pic:blipFill rotWithShape="1">
                              <a:blip r:embed="rId40">
                                <a:alphaModFix/>
                              </a:blip>
                              <a:srcRect b="0" l="0" r="0" t="0"/>
                              <a:stretch/>
                            </pic:blipFill>
                            <pic:spPr>
                              <a:xfrm>
                                <a:off x="5752254" y="1003791"/>
                                <a:ext cx="113449" cy="1464271"/>
                              </a:xfrm>
                              <a:prstGeom prst="rect">
                                <a:avLst/>
                              </a:prstGeom>
                              <a:noFill/>
                              <a:ln>
                                <a:noFill/>
                              </a:ln>
                            </pic:spPr>
                          </pic:pic>
                          <pic:pic>
                            <pic:nvPicPr>
                              <pic:cNvPr id="50" name="Shape 50"/>
                              <pic:cNvPicPr preferRelativeResize="0"/>
                            </pic:nvPicPr>
                            <pic:blipFill rotWithShape="1">
                              <a:blip r:embed="rId41">
                                <a:alphaModFix/>
                              </a:blip>
                              <a:srcRect b="0" l="0" r="0" t="0"/>
                              <a:stretch/>
                            </pic:blipFill>
                            <pic:spPr>
                              <a:xfrm>
                                <a:off x="1638995" y="1035347"/>
                                <a:ext cx="69814" cy="1401724"/>
                              </a:xfrm>
                              <a:prstGeom prst="rect">
                                <a:avLst/>
                              </a:prstGeom>
                              <a:noFill/>
                              <a:ln>
                                <a:noFill/>
                              </a:ln>
                            </pic:spPr>
                          </pic:pic>
                          <pic:pic>
                            <pic:nvPicPr>
                              <pic:cNvPr id="51" name="Shape 51"/>
                              <pic:cNvPicPr preferRelativeResize="0"/>
                            </pic:nvPicPr>
                            <pic:blipFill rotWithShape="1">
                              <a:blip r:embed="rId42">
                                <a:alphaModFix/>
                              </a:blip>
                              <a:srcRect b="0" l="0" r="0" t="0"/>
                              <a:stretch/>
                            </pic:blipFill>
                            <pic:spPr>
                              <a:xfrm>
                                <a:off x="1942042" y="1002286"/>
                                <a:ext cx="63734" cy="1447750"/>
                              </a:xfrm>
                              <a:prstGeom prst="rect">
                                <a:avLst/>
                              </a:prstGeom>
                              <a:noFill/>
                              <a:ln>
                                <a:noFill/>
                              </a:ln>
                            </pic:spPr>
                          </pic:pic>
                          <pic:pic>
                            <pic:nvPicPr>
                              <pic:cNvPr id="52" name="Shape 52"/>
                              <pic:cNvPicPr preferRelativeResize="0"/>
                            </pic:nvPicPr>
                            <pic:blipFill rotWithShape="1">
                              <a:blip r:embed="rId43">
                                <a:alphaModFix/>
                              </a:blip>
                              <a:srcRect b="0" l="0" r="0" t="0"/>
                              <a:stretch/>
                            </pic:blipFill>
                            <pic:spPr>
                              <a:xfrm>
                                <a:off x="2466136" y="1346888"/>
                                <a:ext cx="69062" cy="756900"/>
                              </a:xfrm>
                              <a:prstGeom prst="rect">
                                <a:avLst/>
                              </a:prstGeom>
                              <a:noFill/>
                              <a:ln>
                                <a:noFill/>
                              </a:ln>
                            </pic:spPr>
                          </pic:pic>
                          <pic:pic>
                            <pic:nvPicPr>
                              <pic:cNvPr id="53" name="Shape 53"/>
                              <pic:cNvPicPr preferRelativeResize="0"/>
                            </pic:nvPicPr>
                            <pic:blipFill rotWithShape="1">
                              <a:blip r:embed="rId44">
                                <a:alphaModFix/>
                              </a:blip>
                              <a:srcRect b="0" l="0" r="0" t="0"/>
                              <a:stretch/>
                            </pic:blipFill>
                            <pic:spPr>
                              <a:xfrm>
                                <a:off x="3376598" y="1319306"/>
                                <a:ext cx="55672" cy="796103"/>
                              </a:xfrm>
                              <a:prstGeom prst="rect">
                                <a:avLst/>
                              </a:prstGeom>
                              <a:noFill/>
                              <a:ln>
                                <a:noFill/>
                              </a:ln>
                            </pic:spPr>
                          </pic:pic>
                          <pic:pic>
                            <pic:nvPicPr>
                              <pic:cNvPr id="54" name="Shape 54"/>
                              <pic:cNvPicPr preferRelativeResize="0"/>
                            </pic:nvPicPr>
                            <pic:blipFill rotWithShape="1">
                              <a:blip r:embed="rId45">
                                <a:alphaModFix/>
                              </a:blip>
                              <a:srcRect b="0" l="0" r="0" t="0"/>
                              <a:stretch/>
                            </pic:blipFill>
                            <pic:spPr>
                              <a:xfrm>
                                <a:off x="3684254" y="1020302"/>
                                <a:ext cx="56382" cy="1442220"/>
                              </a:xfrm>
                              <a:prstGeom prst="rect">
                                <a:avLst/>
                              </a:prstGeom>
                              <a:noFill/>
                              <a:ln>
                                <a:noFill/>
                              </a:ln>
                            </pic:spPr>
                          </pic:pic>
                          <pic:pic>
                            <pic:nvPicPr>
                              <pic:cNvPr id="55" name="Shape 55"/>
                              <pic:cNvPicPr preferRelativeResize="0"/>
                            </pic:nvPicPr>
                            <pic:blipFill rotWithShape="1">
                              <a:blip r:embed="rId46">
                                <a:alphaModFix/>
                              </a:blip>
                              <a:srcRect b="0" l="0" r="0" t="0"/>
                              <a:stretch/>
                            </pic:blipFill>
                            <pic:spPr>
                              <a:xfrm>
                                <a:off x="3990030" y="1385615"/>
                                <a:ext cx="55672" cy="663698"/>
                              </a:xfrm>
                              <a:prstGeom prst="rect">
                                <a:avLst/>
                              </a:prstGeom>
                              <a:noFill/>
                              <a:ln>
                                <a:noFill/>
                              </a:ln>
                            </pic:spPr>
                          </pic:pic>
                          <pic:pic>
                            <pic:nvPicPr>
                              <pic:cNvPr id="56" name="Shape 56"/>
                              <pic:cNvPicPr preferRelativeResize="0"/>
                            </pic:nvPicPr>
                            <pic:blipFill rotWithShape="1">
                              <a:blip r:embed="rId47">
                                <a:alphaModFix/>
                              </a:blip>
                              <a:srcRect b="0" l="0" r="0" t="0"/>
                              <a:stretch/>
                            </pic:blipFill>
                            <pic:spPr>
                              <a:xfrm>
                                <a:off x="4299729" y="1342739"/>
                                <a:ext cx="69784" cy="748444"/>
                              </a:xfrm>
                              <a:prstGeom prst="rect">
                                <a:avLst/>
                              </a:prstGeom>
                              <a:noFill/>
                              <a:ln>
                                <a:noFill/>
                              </a:ln>
                            </pic:spPr>
                          </pic:pic>
                          <pic:pic>
                            <pic:nvPicPr>
                              <pic:cNvPr id="57" name="Shape 57"/>
                              <pic:cNvPicPr preferRelativeResize="0"/>
                            </pic:nvPicPr>
                            <pic:blipFill rotWithShape="1">
                              <a:blip r:embed="rId48">
                                <a:alphaModFix/>
                              </a:blip>
                              <a:srcRect b="0" l="0" r="0" t="0"/>
                              <a:stretch/>
                            </pic:blipFill>
                            <pic:spPr>
                              <a:xfrm>
                                <a:off x="4592925" y="1307024"/>
                                <a:ext cx="70459" cy="820665"/>
                              </a:xfrm>
                              <a:prstGeom prst="rect">
                                <a:avLst/>
                              </a:prstGeom>
                              <a:noFill/>
                              <a:ln>
                                <a:noFill/>
                              </a:ln>
                            </pic:spPr>
                          </pic:pic>
                          <pic:pic>
                            <pic:nvPicPr>
                              <pic:cNvPr id="58" name="Shape 58"/>
                              <pic:cNvPicPr preferRelativeResize="0"/>
                            </pic:nvPicPr>
                            <pic:blipFill rotWithShape="1">
                              <a:blip r:embed="rId49">
                                <a:alphaModFix/>
                              </a:blip>
                              <a:srcRect b="0" l="0" r="0" t="0"/>
                              <a:stretch/>
                            </pic:blipFill>
                            <pic:spPr>
                              <a:xfrm>
                                <a:off x="4869073" y="1351443"/>
                                <a:ext cx="55672" cy="731838"/>
                              </a:xfrm>
                              <a:prstGeom prst="rect">
                                <a:avLst/>
                              </a:prstGeom>
                              <a:noFill/>
                              <a:ln>
                                <a:noFill/>
                              </a:ln>
                            </pic:spPr>
                          </pic:pic>
                          <pic:pic>
                            <pic:nvPicPr>
                              <pic:cNvPr id="59" name="Shape 59"/>
                              <pic:cNvPicPr preferRelativeResize="0"/>
                            </pic:nvPicPr>
                            <pic:blipFill rotWithShape="1">
                              <a:blip r:embed="rId50">
                                <a:alphaModFix/>
                              </a:blip>
                              <a:srcRect b="0" l="0" r="0" t="0"/>
                              <a:stretch/>
                            </pic:blipFill>
                            <pic:spPr>
                              <a:xfrm>
                                <a:off x="5175928" y="1156153"/>
                                <a:ext cx="69811" cy="1121246"/>
                              </a:xfrm>
                              <a:prstGeom prst="rect">
                                <a:avLst/>
                              </a:prstGeom>
                              <a:noFill/>
                              <a:ln>
                                <a:noFill/>
                              </a:ln>
                            </pic:spPr>
                          </pic:pic>
                          <pic:pic>
                            <pic:nvPicPr>
                              <pic:cNvPr id="60" name="Shape 60"/>
                              <pic:cNvPicPr preferRelativeResize="0"/>
                            </pic:nvPicPr>
                            <pic:blipFill rotWithShape="1">
                              <a:blip r:embed="rId51">
                                <a:alphaModFix/>
                              </a:blip>
                              <a:srcRect b="0" l="0" r="0" t="0"/>
                              <a:stretch/>
                            </pic:blipFill>
                            <pic:spPr>
                              <a:xfrm>
                                <a:off x="5484741" y="1352255"/>
                                <a:ext cx="55671" cy="730192"/>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column">
                  <wp:posOffset>558800</wp:posOffset>
                </wp:positionH>
                <wp:positionV relativeFrom="paragraph">
                  <wp:posOffset>1193800</wp:posOffset>
                </wp:positionV>
                <wp:extent cx="5822315" cy="3660775"/>
                <wp:effectExtent b="0" l="0" r="0" t="0"/>
                <wp:wrapTopAndBottom distB="0" distT="0"/>
                <wp:docPr id="1337036957" name="image4.png"/>
                <a:graphic>
                  <a:graphicData uri="http://schemas.openxmlformats.org/drawingml/2006/picture">
                    <pic:pic>
                      <pic:nvPicPr>
                        <pic:cNvPr id="0" name="image4.png"/>
                        <pic:cNvPicPr preferRelativeResize="0"/>
                      </pic:nvPicPr>
                      <pic:blipFill>
                        <a:blip r:embed="rId52"/>
                        <a:srcRect/>
                        <a:stretch>
                          <a:fillRect/>
                        </a:stretch>
                      </pic:blipFill>
                      <pic:spPr>
                        <a:xfrm>
                          <a:off x="0" y="0"/>
                          <a:ext cx="5822315" cy="36607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5283200</wp:posOffset>
                </wp:positionV>
                <wp:extent cx="7052945" cy="2680499"/>
                <wp:effectExtent b="0" l="0" r="0" t="0"/>
                <wp:wrapTopAndBottom distB="0" distT="0"/>
                <wp:docPr id="1337036958" name=""/>
                <a:graphic>
                  <a:graphicData uri="http://schemas.microsoft.com/office/word/2010/wordprocessingGroup">
                    <wpg:wgp>
                      <wpg:cNvGrpSpPr/>
                      <wpg:grpSpPr>
                        <a:xfrm>
                          <a:off x="1819525" y="2439750"/>
                          <a:ext cx="7052945" cy="2680499"/>
                          <a:chOff x="1819525" y="2439750"/>
                          <a:chExt cx="7052950" cy="2680500"/>
                        </a:xfrm>
                      </wpg:grpSpPr>
                      <wpg:grpSp>
                        <wpg:cNvGrpSpPr/>
                        <wpg:grpSpPr>
                          <a:xfrm>
                            <a:off x="1819528" y="2439751"/>
                            <a:ext cx="7052945" cy="2680499"/>
                            <a:chOff x="1819525" y="2447750"/>
                            <a:chExt cx="7053000" cy="2664500"/>
                          </a:xfrm>
                        </wpg:grpSpPr>
                        <wps:wsp>
                          <wps:cNvSpPr/>
                          <wps:cNvPr id="3" name="Shape 3"/>
                          <wps:spPr>
                            <a:xfrm>
                              <a:off x="1819525" y="2447750"/>
                              <a:ext cx="7053000" cy="2664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9528" y="2447770"/>
                              <a:ext cx="7052990" cy="2664460"/>
                              <a:chOff x="0" y="0"/>
                              <a:chExt cx="7052990" cy="2664460"/>
                            </a:xfrm>
                          </wpg:grpSpPr>
                          <wps:wsp>
                            <wps:cNvSpPr/>
                            <wps:cNvPr id="63" name="Shape 63"/>
                            <wps:spPr>
                              <a:xfrm>
                                <a:off x="0" y="0"/>
                                <a:ext cx="7052925" cy="26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2230800" y="0"/>
                                <a:ext cx="4822190" cy="2664460"/>
                              </a:xfrm>
                              <a:prstGeom prst="rect">
                                <a:avLst/>
                              </a:prstGeom>
                              <a:solidFill>
                                <a:srgbClr val="FF8228">
                                  <a:alpha val="9411"/>
                                </a:srgbClr>
                              </a:solidFill>
                              <a:ln>
                                <a:noFill/>
                              </a:ln>
                            </wps:spPr>
                            <wps:txbx>
                              <w:txbxContent>
                                <w:p w:rsidR="00000000" w:rsidDel="00000000" w:rsidP="00000000" w:rsidRDefault="00000000" w:rsidRPr="00000000">
                                  <w:pPr>
                                    <w:spacing w:after="0" w:before="237.00000762939453" w:line="240"/>
                                    <w:ind w:left="367.00000762939453" w:right="467.00000762939453" w:firstLine="367.00000762939453"/>
                                    <w:jc w:val="left"/>
                                    <w:textDirection w:val="btLr"/>
                                  </w:pPr>
                                  <w:r w:rsidDel="00000000" w:rsidR="00000000" w:rsidRPr="00000000">
                                    <w:rPr>
                                      <w:rFonts w:ascii="Arial" w:cs="Arial" w:eastAsia="Arial" w:hAnsi="Arial"/>
                                      <w:b w:val="0"/>
                                      <w:i w:val="0"/>
                                      <w:smallCaps w:val="0"/>
                                      <w:strike w:val="0"/>
                                      <w:color w:val="ff8228"/>
                                      <w:sz w:val="20"/>
                                      <w:vertAlign w:val="baseline"/>
                                    </w:rPr>
                                    <w:t xml:space="preserve">Impulsamos la excelencia en todos los aspectos de HESQ y nos comprometemos a cumplir con las leyes y otros requisitos aplicables, en todas nuestras actividades.</w:t>
                                  </w:r>
                                </w:p>
                                <w:p w:rsidR="00000000" w:rsidDel="00000000" w:rsidP="00000000" w:rsidRDefault="00000000" w:rsidRPr="00000000">
                                  <w:pPr>
                                    <w:spacing w:after="0" w:before="148.00000190734863" w:line="240"/>
                                    <w:ind w:left="367.00000762939453" w:right="345" w:firstLine="367.00000762939453"/>
                                    <w:jc w:val="left"/>
                                    <w:textDirection w:val="btLr"/>
                                  </w:pPr>
                                  <w:r w:rsidDel="00000000" w:rsidR="00000000" w:rsidRPr="00000000">
                                    <w:rPr>
                                      <w:rFonts w:ascii="Arial" w:cs="Arial" w:eastAsia="Arial" w:hAnsi="Arial"/>
                                      <w:b w:val="0"/>
                                      <w:i w:val="0"/>
                                      <w:smallCaps w:val="0"/>
                                      <w:strike w:val="0"/>
                                      <w:color w:val="ff8228"/>
                                      <w:sz w:val="20"/>
                                      <w:vertAlign w:val="baseline"/>
                                    </w:rPr>
                                  </w:r>
                                  <w:r w:rsidDel="00000000" w:rsidR="00000000" w:rsidRPr="00000000">
                                    <w:rPr>
                                      <w:rFonts w:ascii="Arial" w:cs="Arial" w:eastAsia="Arial" w:hAnsi="Arial"/>
                                      <w:b w:val="0"/>
                                      <w:i w:val="0"/>
                                      <w:smallCaps w:val="0"/>
                                      <w:strike w:val="0"/>
                                      <w:color w:val="5a4e45"/>
                                      <w:sz w:val="16"/>
                                      <w:vertAlign w:val="baseline"/>
                                    </w:rPr>
                                    <w:t xml:space="preserve">La seguridad es nuestra principal prioridad. Creemos que todos los accidentes se pueden prevenir. Desarrollamos una cultura de seguridad que puede hacer de cero lesiones una posibilidad real. Buscamos ser los mejores en seguridad, comparados con nuestros colegas de la industria.</w:t>
                                  </w:r>
                                </w:p>
                                <w:p w:rsidR="00000000" w:rsidDel="00000000" w:rsidP="00000000" w:rsidRDefault="00000000" w:rsidRPr="00000000">
                                  <w:pPr>
                                    <w:spacing w:after="0" w:before="160" w:line="240"/>
                                    <w:ind w:left="367.00000762939453" w:right="467.00000762939453" w:firstLine="367.00000762939453"/>
                                    <w:jc w:val="left"/>
                                    <w:textDirection w:val="btLr"/>
                                  </w:pPr>
                                  <w:r w:rsidDel="00000000" w:rsidR="00000000" w:rsidRPr="00000000">
                                    <w:rPr>
                                      <w:rFonts w:ascii="Arial" w:cs="Arial" w:eastAsia="Arial" w:hAnsi="Arial"/>
                                      <w:b w:val="0"/>
                                      <w:i w:val="0"/>
                                      <w:smallCaps w:val="0"/>
                                      <w:strike w:val="0"/>
                                      <w:color w:val="5a4e45"/>
                                      <w:sz w:val="16"/>
                                      <w:vertAlign w:val="baseline"/>
                                    </w:rPr>
                                  </w:r>
                                  <w:r w:rsidDel="00000000" w:rsidR="00000000" w:rsidRPr="00000000">
                                    <w:rPr>
                                      <w:rFonts w:ascii="Arial" w:cs="Arial" w:eastAsia="Arial" w:hAnsi="Arial"/>
                                      <w:b w:val="0"/>
                                      <w:i w:val="0"/>
                                      <w:smallCaps w:val="0"/>
                                      <w:strike w:val="0"/>
                                      <w:color w:val="5a4e45"/>
                                      <w:sz w:val="16"/>
                                      <w:vertAlign w:val="baseline"/>
                                    </w:rPr>
                                    <w:t xml:space="preserve">Nos aseguramos de que los recursos y competencias HESQ estén en toda la organización. Trabajando como un equipo colaborativo, teniendo a nuestros gerentes como modelos a seguir e involucrando a nuestros empleados, demostramos nuestro liderazgo en cuidar de nuestra gente, de nuestra prosperidad y del planeta.</w:t>
                                  </w:r>
                                </w:p>
                                <w:p w:rsidR="00000000" w:rsidDel="00000000" w:rsidP="00000000" w:rsidRDefault="00000000" w:rsidRPr="00000000">
                                  <w:pPr>
                                    <w:spacing w:after="0" w:before="160" w:line="240"/>
                                    <w:ind w:left="367.00000762939453" w:right="467.00000762939453" w:firstLine="367.00000762939453"/>
                                    <w:jc w:val="left"/>
                                    <w:textDirection w:val="btLr"/>
                                  </w:pPr>
                                  <w:r w:rsidDel="00000000" w:rsidR="00000000" w:rsidRPr="00000000">
                                    <w:rPr>
                                      <w:rFonts w:ascii="Arial" w:cs="Arial" w:eastAsia="Arial" w:hAnsi="Arial"/>
                                      <w:b w:val="0"/>
                                      <w:i w:val="0"/>
                                      <w:smallCaps w:val="0"/>
                                      <w:strike w:val="0"/>
                                      <w:color w:val="5a4e45"/>
                                      <w:sz w:val="16"/>
                                      <w:vertAlign w:val="baseline"/>
                                    </w:rPr>
                                  </w:r>
                                  <w:r w:rsidDel="00000000" w:rsidR="00000000" w:rsidRPr="00000000">
                                    <w:rPr>
                                      <w:rFonts w:ascii="Arial" w:cs="Arial" w:eastAsia="Arial" w:hAnsi="Arial"/>
                                      <w:b w:val="0"/>
                                      <w:i w:val="0"/>
                                      <w:smallCaps w:val="0"/>
                                      <w:strike w:val="0"/>
                                      <w:color w:val="5a4e45"/>
                                      <w:sz w:val="16"/>
                                      <w:vertAlign w:val="baseline"/>
                                    </w:rPr>
                                    <w:t xml:space="preserve">Monitoreamos los problemas, cambios e innovaciones emergentes y ajustamos nuestros procesos para responder proactivamente a los cambios y oportunidades globales y locales. Nos ponemos en contacto con los reguladores, socios comerciales, comunidades locales, nuestros empleados y otras partes interesadas para entender sus expectativas, así como para adaptarnos y adherirnos a regulaciones más estrictas.</w:t>
                                  </w:r>
                                </w:p>
                              </w:txbxContent>
                            </wps:txbx>
                            <wps:bodyPr anchorCtr="0" anchor="t" bIns="0" lIns="0" spcFirstLastPara="1" rIns="0" wrap="square" tIns="0">
                              <a:noAutofit/>
                            </wps:bodyPr>
                          </wps:wsp>
                          <wps:wsp>
                            <wps:cNvSpPr/>
                            <wps:cNvPr id="65" name="Shape 65"/>
                            <wps:spPr>
                              <a:xfrm>
                                <a:off x="0" y="0"/>
                                <a:ext cx="2231390" cy="2664460"/>
                              </a:xfrm>
                              <a:prstGeom prst="rect">
                                <a:avLst/>
                              </a:prstGeom>
                              <a:solidFill>
                                <a:srgbClr val="FF8228"/>
                              </a:solidFill>
                              <a:ln>
                                <a:noFill/>
                              </a:ln>
                            </wps:spPr>
                            <wps:txbx>
                              <w:txbxContent>
                                <w:p w:rsidR="00000000" w:rsidDel="00000000" w:rsidP="00000000" w:rsidRDefault="00000000" w:rsidRPr="00000000">
                                  <w:pPr>
                                    <w:spacing w:after="0" w:before="217.00000762939453" w:line="240"/>
                                    <w:ind w:left="260" w:right="940" w:firstLine="520"/>
                                    <w:jc w:val="left"/>
                                    <w:textDirection w:val="btLr"/>
                                  </w:pPr>
                                  <w:r w:rsidDel="00000000" w:rsidR="00000000" w:rsidRPr="00000000">
                                    <w:rPr>
                                      <w:rFonts w:ascii="Arial" w:cs="Arial" w:eastAsia="Arial" w:hAnsi="Arial"/>
                                      <w:b w:val="1"/>
                                      <w:i w:val="0"/>
                                      <w:smallCaps w:val="0"/>
                                      <w:strike w:val="0"/>
                                      <w:color w:val="ffffff"/>
                                      <w:sz w:val="30"/>
                                      <w:vertAlign w:val="baseline"/>
                                    </w:rPr>
                                    <w:t xml:space="preserve">Compromiso con HESQ</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5283200</wp:posOffset>
                </wp:positionV>
                <wp:extent cx="7052945" cy="2680499"/>
                <wp:effectExtent b="0" l="0" r="0" t="0"/>
                <wp:wrapTopAndBottom distB="0" distT="0"/>
                <wp:docPr id="1337036958" name="image5.png"/>
                <a:graphic>
                  <a:graphicData uri="http://schemas.openxmlformats.org/drawingml/2006/picture">
                    <pic:pic>
                      <pic:nvPicPr>
                        <pic:cNvPr id="0" name="image5.png"/>
                        <pic:cNvPicPr preferRelativeResize="0"/>
                      </pic:nvPicPr>
                      <pic:blipFill>
                        <a:blip r:embed="rId53"/>
                        <a:srcRect/>
                        <a:stretch>
                          <a:fillRect/>
                        </a:stretch>
                      </pic:blipFill>
                      <pic:spPr>
                        <a:xfrm>
                          <a:off x="0" y="0"/>
                          <a:ext cx="7052945" cy="2680499"/>
                        </a:xfrm>
                        <a:prstGeom prst="rect"/>
                        <a:ln/>
                      </pic:spPr>
                    </pic:pic>
                  </a:graphicData>
                </a:graphic>
              </wp:anchor>
            </w:drawing>
          </mc:Fallback>
        </mc:AlternateConten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3" w:lineRule="auto"/>
        <w:rPr>
          <w:rFonts w:ascii="EB Garamond" w:cs="EB Garamond" w:eastAsia="EB Garamond" w:hAnsi="EB Garamond"/>
          <w:color w:val="000000"/>
          <w:sz w:val="20"/>
          <w:szCs w:val="20"/>
        </w:rPr>
      </w:pPr>
      <w:r w:rsidDel="00000000" w:rsidR="00000000" w:rsidRPr="00000000">
        <w:rPr>
          <w:rFonts w:ascii="EB Garamond" w:cs="EB Garamond" w:eastAsia="EB Garamond" w:hAnsi="EB Garamond"/>
          <w:color w:val="000000"/>
          <w:sz w:val="20"/>
          <w:szCs w:val="20"/>
        </w:rPr>
        <mc:AlternateContent>
          <mc:Choice Requires="wpg">
            <w:drawing>
              <wp:anchor allowOverlap="1" behindDoc="0" distB="0" distT="0" distL="114300" distR="114300" hidden="0" layoutInCell="1" locked="0" relativeHeight="0" simplePos="0">
                <wp:simplePos x="0" y="0"/>
                <wp:positionH relativeFrom="margin">
                  <wp:posOffset>-18202</wp:posOffset>
                </wp:positionH>
                <wp:positionV relativeFrom="margin">
                  <wp:posOffset>228600</wp:posOffset>
                </wp:positionV>
                <wp:extent cx="7053580" cy="2243455"/>
                <wp:effectExtent b="0" l="0" r="0" t="0"/>
                <wp:wrapSquare wrapText="bothSides" distB="0" distT="0" distL="114300" distR="114300"/>
                <wp:docPr id="1337036956" name=""/>
                <a:graphic>
                  <a:graphicData uri="http://schemas.microsoft.com/office/word/2010/wordprocessingGroup">
                    <wpg:wgp>
                      <wpg:cNvGrpSpPr/>
                      <wpg:grpSpPr>
                        <a:xfrm>
                          <a:off x="1819200" y="2658250"/>
                          <a:ext cx="7053580" cy="2243455"/>
                          <a:chOff x="1819200" y="2658250"/>
                          <a:chExt cx="7053600" cy="2243500"/>
                        </a:xfrm>
                      </wpg:grpSpPr>
                      <wpg:grpSp>
                        <wpg:cNvGrpSpPr/>
                        <wpg:grpSpPr>
                          <a:xfrm>
                            <a:off x="1819210" y="2658273"/>
                            <a:ext cx="7053580" cy="2243455"/>
                            <a:chOff x="1819525" y="2663975"/>
                            <a:chExt cx="7053000" cy="2232050"/>
                          </a:xfrm>
                        </wpg:grpSpPr>
                        <wps:wsp>
                          <wps:cNvSpPr/>
                          <wps:cNvPr id="3" name="Shape 3"/>
                          <wps:spPr>
                            <a:xfrm>
                              <a:off x="1819525" y="2663975"/>
                              <a:ext cx="7053000" cy="223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9528" y="2663988"/>
                              <a:ext cx="7052990" cy="2232025"/>
                              <a:chOff x="0" y="0"/>
                              <a:chExt cx="7052990" cy="2232025"/>
                            </a:xfrm>
                          </wpg:grpSpPr>
                          <wps:wsp>
                            <wps:cNvSpPr/>
                            <wps:cNvPr id="10" name="Shape 10"/>
                            <wps:spPr>
                              <a:xfrm>
                                <a:off x="0" y="0"/>
                                <a:ext cx="7052925" cy="2232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230800" y="0"/>
                                <a:ext cx="4822190" cy="2232025"/>
                              </a:xfrm>
                              <a:prstGeom prst="rect">
                                <a:avLst/>
                              </a:prstGeom>
                              <a:solidFill>
                                <a:srgbClr val="D9E1E2">
                                  <a:alpha val="34509"/>
                                </a:srgbClr>
                              </a:solidFill>
                              <a:ln>
                                <a:noFill/>
                              </a:ln>
                            </wps:spPr>
                            <wps:txbx>
                              <w:txbxContent>
                                <w:p w:rsidR="00000000" w:rsidDel="00000000" w:rsidP="00000000" w:rsidRDefault="00000000" w:rsidRPr="00000000">
                                  <w:pPr>
                                    <w:spacing w:after="0" w:before="237.00000762939453" w:line="240"/>
                                    <w:ind w:left="367.00000762939453" w:right="610" w:firstLine="367.00000762939453"/>
                                    <w:jc w:val="left"/>
                                    <w:textDirection w:val="btLr"/>
                                  </w:pPr>
                                  <w:r w:rsidDel="00000000" w:rsidR="00000000" w:rsidRPr="00000000">
                                    <w:rPr>
                                      <w:rFonts w:ascii="Arial" w:cs="Arial" w:eastAsia="Arial" w:hAnsi="Arial"/>
                                      <w:b w:val="0"/>
                                      <w:i w:val="0"/>
                                      <w:smallCaps w:val="0"/>
                                      <w:strike w:val="0"/>
                                      <w:color w:val="2777b8"/>
                                      <w:sz w:val="20"/>
                                      <w:vertAlign w:val="baseline"/>
                                    </w:rPr>
                                    <w:t xml:space="preserve">Nos comprometemos a minimizar la exposición a los riesgos HESQ en todas las áreas de salud, seguridad, seguridad física, seguridad de procesos y seguridad del producto y medioambiente.</w:t>
                                  </w:r>
                                </w:p>
                                <w:p w:rsidR="00000000" w:rsidDel="00000000" w:rsidP="00000000" w:rsidRDefault="00000000" w:rsidRPr="00000000">
                                  <w:pPr>
                                    <w:spacing w:after="0" w:before="148.00000190734863" w:line="240"/>
                                    <w:ind w:left="367.00000762939453" w:right="345" w:firstLine="367.00000762939453"/>
                                    <w:jc w:val="left"/>
                                    <w:textDirection w:val="btLr"/>
                                  </w:pPr>
                                  <w:r w:rsidDel="00000000" w:rsidR="00000000" w:rsidRPr="00000000">
                                    <w:rPr>
                                      <w:rFonts w:ascii="Arial" w:cs="Arial" w:eastAsia="Arial" w:hAnsi="Arial"/>
                                      <w:b w:val="0"/>
                                      <w:i w:val="0"/>
                                      <w:smallCaps w:val="0"/>
                                      <w:strike w:val="0"/>
                                      <w:color w:val="2777b8"/>
                                      <w:sz w:val="20"/>
                                      <w:vertAlign w:val="baseline"/>
                                    </w:rPr>
                                  </w:r>
                                  <w:r w:rsidDel="00000000" w:rsidR="00000000" w:rsidRPr="00000000">
                                    <w:rPr>
                                      <w:rFonts w:ascii="Arial" w:cs="Arial" w:eastAsia="Arial" w:hAnsi="Arial"/>
                                      <w:b w:val="0"/>
                                      <w:i w:val="0"/>
                                      <w:smallCaps w:val="0"/>
                                      <w:strike w:val="0"/>
                                      <w:color w:val="5a4e45"/>
                                      <w:sz w:val="16"/>
                                      <w:vertAlign w:val="baseline"/>
                                    </w:rPr>
                                    <w:t xml:space="preserve">Exploramos y promovemos los más altos estándares de seguridad y responsabilidad medioambiental en todo nuestro portafolio de productos y en nuestra cadena de valor. Buscamos proactivamente entender los requisitos y riesgos de cumplimiento aplicables, a fin de reducir tanto como sea posible en la práctica, la exposición y amenazas de daño para las personas y los riesgos operativos, comerciales, medioambientales y financieros.</w:t>
                                  </w:r>
                                </w:p>
                                <w:p w:rsidR="00000000" w:rsidDel="00000000" w:rsidP="00000000" w:rsidRDefault="00000000" w:rsidRPr="00000000">
                                  <w:pPr>
                                    <w:spacing w:after="0" w:before="160" w:line="240"/>
                                    <w:ind w:left="367.00000762939453" w:right="467.00000762939453" w:firstLine="367.00000762939453"/>
                                    <w:jc w:val="left"/>
                                    <w:textDirection w:val="btLr"/>
                                  </w:pPr>
                                  <w:r w:rsidDel="00000000" w:rsidR="00000000" w:rsidRPr="00000000">
                                    <w:rPr>
                                      <w:rFonts w:ascii="Arial" w:cs="Arial" w:eastAsia="Arial" w:hAnsi="Arial"/>
                                      <w:b w:val="0"/>
                                      <w:i w:val="0"/>
                                      <w:smallCaps w:val="0"/>
                                      <w:strike w:val="0"/>
                                      <w:color w:val="5a4e45"/>
                                      <w:sz w:val="16"/>
                                      <w:vertAlign w:val="baseline"/>
                                    </w:rPr>
                                  </w:r>
                                  <w:r w:rsidDel="00000000" w:rsidR="00000000" w:rsidRPr="00000000">
                                    <w:rPr>
                                      <w:rFonts w:ascii="Arial" w:cs="Arial" w:eastAsia="Arial" w:hAnsi="Arial"/>
                                      <w:b w:val="0"/>
                                      <w:i w:val="0"/>
                                      <w:smallCaps w:val="0"/>
                                      <w:strike w:val="0"/>
                                      <w:color w:val="5a4e45"/>
                                      <w:sz w:val="16"/>
                                      <w:vertAlign w:val="baseline"/>
                                    </w:rPr>
                                    <w:t xml:space="preserve">Consideramos los riesgos HESQ causados por nuestros productos y operaciones a la sociedad, la cadena alimentaria y al medioambiente en todos los procesos relevantes del negocio, incluyendo los procesos de estrategia, planificación empresarial, transacciones comerciales y valor del capital, así como los procesos de gestión de proveedores y desarrollo de productos.</w:t>
                                  </w:r>
                                </w:p>
                              </w:txbxContent>
                            </wps:txbx>
                            <wps:bodyPr anchorCtr="0" anchor="t" bIns="0" lIns="0" spcFirstLastPara="1" rIns="0" wrap="square" tIns="0">
                              <a:noAutofit/>
                            </wps:bodyPr>
                          </wps:wsp>
                          <wps:wsp>
                            <wps:cNvSpPr/>
                            <wps:cNvPr id="12" name="Shape 12"/>
                            <wps:spPr>
                              <a:xfrm>
                                <a:off x="0" y="0"/>
                                <a:ext cx="2231390" cy="2232025"/>
                              </a:xfrm>
                              <a:prstGeom prst="rect">
                                <a:avLst/>
                              </a:prstGeom>
                              <a:solidFill>
                                <a:srgbClr val="63B6E6"/>
                              </a:solidFill>
                              <a:ln>
                                <a:noFill/>
                              </a:ln>
                            </wps:spPr>
                            <wps:txbx>
                              <w:txbxContent>
                                <w:p w:rsidR="00000000" w:rsidDel="00000000" w:rsidP="00000000" w:rsidRDefault="00000000" w:rsidRPr="00000000">
                                  <w:pPr>
                                    <w:spacing w:after="0" w:before="217.00000762939453" w:line="240"/>
                                    <w:ind w:left="260" w:right="324.00001525878906" w:firstLine="260"/>
                                    <w:jc w:val="left"/>
                                    <w:textDirection w:val="btLr"/>
                                  </w:pPr>
                                  <w:r w:rsidDel="00000000" w:rsidR="00000000" w:rsidRPr="00000000">
                                    <w:rPr>
                                      <w:rFonts w:ascii="Arial" w:cs="Arial" w:eastAsia="Arial" w:hAnsi="Arial"/>
                                      <w:b w:val="1"/>
                                      <w:i w:val="0"/>
                                      <w:smallCaps w:val="0"/>
                                      <w:strike w:val="0"/>
                                      <w:color w:val="ffffff"/>
                                      <w:sz w:val="30"/>
                                      <w:vertAlign w:val="baseline"/>
                                    </w:rPr>
                                    <w:t xml:space="preserve">Comprender peligros y riesgos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margin">
                  <wp:posOffset>-18202</wp:posOffset>
                </wp:positionH>
                <wp:positionV relativeFrom="margin">
                  <wp:posOffset>228600</wp:posOffset>
                </wp:positionV>
                <wp:extent cx="7053580" cy="2243455"/>
                <wp:effectExtent b="0" l="0" r="0" t="0"/>
                <wp:wrapSquare wrapText="bothSides" distB="0" distT="0" distL="114300" distR="114300"/>
                <wp:docPr id="1337036956" name="image3.png"/>
                <a:graphic>
                  <a:graphicData uri="http://schemas.openxmlformats.org/drawingml/2006/picture">
                    <pic:pic>
                      <pic:nvPicPr>
                        <pic:cNvPr id="0" name="image3.png"/>
                        <pic:cNvPicPr preferRelativeResize="0"/>
                      </pic:nvPicPr>
                      <pic:blipFill>
                        <a:blip r:embed="rId54"/>
                        <a:srcRect/>
                        <a:stretch>
                          <a:fillRect/>
                        </a:stretch>
                      </pic:blipFill>
                      <pic:spPr>
                        <a:xfrm>
                          <a:off x="0" y="0"/>
                          <a:ext cx="7053580" cy="224345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2603500</wp:posOffset>
                </wp:positionV>
                <wp:extent cx="7052945" cy="3032125"/>
                <wp:effectExtent b="0" l="0" r="0" t="0"/>
                <wp:wrapSquare wrapText="bothSides" distB="0" distT="0" distL="0" distR="0"/>
                <wp:docPr id="1337036971" name=""/>
                <a:graphic>
                  <a:graphicData uri="http://schemas.microsoft.com/office/word/2010/wordprocessingGroup">
                    <wpg:wgp>
                      <wpg:cNvGrpSpPr/>
                      <wpg:grpSpPr>
                        <a:xfrm>
                          <a:off x="1819525" y="2263925"/>
                          <a:ext cx="7052945" cy="3032125"/>
                          <a:chOff x="1819525" y="2263925"/>
                          <a:chExt cx="7052950" cy="3032150"/>
                        </a:xfrm>
                      </wpg:grpSpPr>
                      <wpg:grpSp>
                        <wpg:cNvGrpSpPr/>
                        <wpg:grpSpPr>
                          <a:xfrm>
                            <a:off x="1819528" y="2263938"/>
                            <a:ext cx="7052945" cy="3032125"/>
                            <a:chOff x="1819525" y="2269650"/>
                            <a:chExt cx="7053000" cy="3020700"/>
                          </a:xfrm>
                        </wpg:grpSpPr>
                        <wps:wsp>
                          <wps:cNvSpPr/>
                          <wps:cNvPr id="3" name="Shape 3"/>
                          <wps:spPr>
                            <a:xfrm>
                              <a:off x="1819525" y="2269650"/>
                              <a:ext cx="7053000" cy="302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9528" y="2269653"/>
                              <a:ext cx="7052990" cy="3020695"/>
                              <a:chOff x="0" y="0"/>
                              <a:chExt cx="7052990" cy="3020695"/>
                            </a:xfrm>
                          </wpg:grpSpPr>
                          <wps:wsp>
                            <wps:cNvSpPr/>
                            <wps:cNvPr id="128" name="Shape 128"/>
                            <wps:spPr>
                              <a:xfrm>
                                <a:off x="0" y="0"/>
                                <a:ext cx="7052925" cy="3020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2230800" y="0"/>
                                <a:ext cx="4822190" cy="3020695"/>
                              </a:xfrm>
                              <a:prstGeom prst="rect">
                                <a:avLst/>
                              </a:prstGeom>
                              <a:solidFill>
                                <a:srgbClr val="C2CC23">
                                  <a:alpha val="9411"/>
                                </a:srgbClr>
                              </a:solidFill>
                              <a:ln>
                                <a:noFill/>
                              </a:ln>
                            </wps:spPr>
                            <wps:txbx>
                              <w:txbxContent>
                                <w:p w:rsidR="00000000" w:rsidDel="00000000" w:rsidP="00000000" w:rsidRDefault="00000000" w:rsidRPr="00000000">
                                  <w:pPr>
                                    <w:spacing w:after="0" w:before="237.00000762939453" w:line="240"/>
                                    <w:ind w:left="367.00000762939453" w:right="467.00000762939453" w:firstLine="367.00000762939453"/>
                                    <w:jc w:val="left"/>
                                    <w:textDirection w:val="btLr"/>
                                  </w:pPr>
                                  <w:r w:rsidDel="00000000" w:rsidR="00000000" w:rsidRPr="00000000">
                                    <w:rPr>
                                      <w:rFonts w:ascii="Arial" w:cs="Arial" w:eastAsia="Arial" w:hAnsi="Arial"/>
                                      <w:b w:val="0"/>
                                      <w:i w:val="0"/>
                                      <w:smallCaps w:val="0"/>
                                      <w:strike w:val="0"/>
                                      <w:color w:val="89a53f"/>
                                      <w:sz w:val="20"/>
                                      <w:vertAlign w:val="baseline"/>
                                    </w:rPr>
                                    <w:t xml:space="preserve">Aplicamos el “Steering System de Yara” sistema de dirección como base sólida para la gestión del desempeño general y desarrollo sostenible.</w:t>
                                  </w:r>
                                </w:p>
                                <w:p w:rsidR="00000000" w:rsidDel="00000000" w:rsidP="00000000" w:rsidRDefault="00000000" w:rsidRPr="00000000">
                                  <w:pPr>
                                    <w:spacing w:after="0" w:before="148.00000190734863" w:line="240"/>
                                    <w:ind w:left="367.00000762939453" w:right="424.00001525878906" w:firstLine="367.00000762939453"/>
                                    <w:jc w:val="left"/>
                                    <w:textDirection w:val="btLr"/>
                                  </w:pPr>
                                  <w:r w:rsidDel="00000000" w:rsidR="00000000" w:rsidRPr="00000000">
                                    <w:rPr>
                                      <w:rFonts w:ascii="Arial" w:cs="Arial" w:eastAsia="Arial" w:hAnsi="Arial"/>
                                      <w:b w:val="0"/>
                                      <w:i w:val="0"/>
                                      <w:smallCaps w:val="0"/>
                                      <w:strike w:val="0"/>
                                      <w:color w:val="89a53f"/>
                                      <w:sz w:val="20"/>
                                      <w:vertAlign w:val="baseline"/>
                                    </w:rPr>
                                  </w:r>
                                  <w:r w:rsidDel="00000000" w:rsidR="00000000" w:rsidRPr="00000000">
                                    <w:rPr>
                                      <w:rFonts w:ascii="Arial" w:cs="Arial" w:eastAsia="Arial" w:hAnsi="Arial"/>
                                      <w:b w:val="0"/>
                                      <w:i w:val="0"/>
                                      <w:smallCaps w:val="0"/>
                                      <w:strike w:val="0"/>
                                      <w:color w:val="5a4e45"/>
                                      <w:sz w:val="16"/>
                                      <w:vertAlign w:val="baseline"/>
                                    </w:rPr>
                                    <w:t xml:space="preserve">Desarrollamos sistemáticamente nuestros procesos, establecemos objetivos, monitoreamos y revisamos nuestro desempeño y compartimos aprendizajes para cumplir y hacer frente a las futuras necesidades y expectativas del ambiente laboral, cada vez más dinámico y complejo.</w:t>
                                  </w:r>
                                </w:p>
                                <w:p w:rsidR="00000000" w:rsidDel="00000000" w:rsidP="00000000" w:rsidRDefault="00000000" w:rsidRPr="00000000">
                                  <w:pPr>
                                    <w:spacing w:after="0" w:before="160" w:line="240"/>
                                    <w:ind w:left="367.00000762939453" w:right="467.00000762939453" w:firstLine="367.00000762939453"/>
                                    <w:jc w:val="left"/>
                                    <w:textDirection w:val="btLr"/>
                                  </w:pPr>
                                  <w:r w:rsidDel="00000000" w:rsidR="00000000" w:rsidRPr="00000000">
                                    <w:rPr>
                                      <w:rFonts w:ascii="Arial" w:cs="Arial" w:eastAsia="Arial" w:hAnsi="Arial"/>
                                      <w:b w:val="0"/>
                                      <w:i w:val="0"/>
                                      <w:smallCaps w:val="0"/>
                                      <w:strike w:val="0"/>
                                      <w:color w:val="5a4e45"/>
                                      <w:sz w:val="16"/>
                                      <w:vertAlign w:val="baseline"/>
                                    </w:rPr>
                                  </w:r>
                                  <w:r w:rsidDel="00000000" w:rsidR="00000000" w:rsidRPr="00000000">
                                    <w:rPr>
                                      <w:rFonts w:ascii="Arial" w:cs="Arial" w:eastAsia="Arial" w:hAnsi="Arial"/>
                                      <w:b w:val="0"/>
                                      <w:i w:val="0"/>
                                      <w:smallCaps w:val="0"/>
                                      <w:strike w:val="0"/>
                                      <w:color w:val="5a4e45"/>
                                      <w:sz w:val="16"/>
                                      <w:vertAlign w:val="baseline"/>
                                    </w:rPr>
                                    <w:t xml:space="preserve">Nuestro sistema corporativo de gestión certificado HESQ y Administración de Producto “Product Stewardship”, asegura que tengamos roles y responsabilidades claramente establecidos, así como indicadores de procesos y desempeño en todas las unidades de la organización, para alcanzar nuestras metas.</w:t>
                                  </w:r>
                                </w:p>
                                <w:p w:rsidR="00000000" w:rsidDel="00000000" w:rsidP="00000000" w:rsidRDefault="00000000" w:rsidRPr="00000000">
                                  <w:pPr>
                                    <w:spacing w:after="0" w:before="160" w:line="240"/>
                                    <w:ind w:left="367.00000762939453" w:right="467.00000762939453" w:firstLine="367.00000762939453"/>
                                    <w:jc w:val="left"/>
                                    <w:textDirection w:val="btLr"/>
                                  </w:pPr>
                                  <w:r w:rsidDel="00000000" w:rsidR="00000000" w:rsidRPr="00000000">
                                    <w:rPr>
                                      <w:rFonts w:ascii="Arial" w:cs="Arial" w:eastAsia="Arial" w:hAnsi="Arial"/>
                                      <w:b w:val="0"/>
                                      <w:i w:val="0"/>
                                      <w:smallCaps w:val="0"/>
                                      <w:strike w:val="0"/>
                                      <w:color w:val="5a4e45"/>
                                      <w:sz w:val="16"/>
                                      <w:vertAlign w:val="baseline"/>
                                    </w:rPr>
                                  </w:r>
                                  <w:r w:rsidDel="00000000" w:rsidR="00000000" w:rsidRPr="00000000">
                                    <w:rPr>
                                      <w:rFonts w:ascii="Arial" w:cs="Arial" w:eastAsia="Arial" w:hAnsi="Arial"/>
                                      <w:b w:val="0"/>
                                      <w:i w:val="0"/>
                                      <w:smallCaps w:val="0"/>
                                      <w:strike w:val="0"/>
                                      <w:color w:val="5a4e45"/>
                                      <w:sz w:val="16"/>
                                      <w:vertAlign w:val="baseline"/>
                                    </w:rPr>
                                    <w:t xml:space="preserve">Se da prioridad a la prevención de los impactos adversos, frente a las medidas de mitigación o de reparación. Damos seguimiento a las técnicas emergentes y buscamos oportunidades en tecnologías limpias. Cuidamos debidamente la conformidad, calidad, seguridad y huella medioambiental de nuestros productos en toda la cadena de valor. Desarrollamos soluciones de nutrición de cultivos dirigidas a lograr resultados positivos para la naturaleza en la agricultura. Trabajamos con precaución para proteger a nuestra organización, empleados y activos de daños intencionales; así como a nuestros productos de usos indebidos.</w:t>
                                  </w:r>
                                </w:p>
                              </w:txbxContent>
                            </wps:txbx>
                            <wps:bodyPr anchorCtr="0" anchor="t" bIns="0" lIns="0" spcFirstLastPara="1" rIns="0" wrap="square" tIns="0">
                              <a:noAutofit/>
                            </wps:bodyPr>
                          </wps:wsp>
                          <wps:wsp>
                            <wps:cNvSpPr/>
                            <wps:cNvPr id="130" name="Shape 130"/>
                            <wps:spPr>
                              <a:xfrm>
                                <a:off x="0" y="0"/>
                                <a:ext cx="2231390" cy="3020695"/>
                              </a:xfrm>
                              <a:prstGeom prst="rect">
                                <a:avLst/>
                              </a:prstGeom>
                              <a:solidFill>
                                <a:srgbClr val="C2CC23"/>
                              </a:solidFill>
                              <a:ln>
                                <a:noFill/>
                              </a:ln>
                            </wps:spPr>
                            <wps:txbx>
                              <w:txbxContent>
                                <w:p w:rsidR="00000000" w:rsidDel="00000000" w:rsidP="00000000" w:rsidRDefault="00000000" w:rsidRPr="00000000">
                                  <w:pPr>
                                    <w:spacing w:after="0" w:before="216.00000381469727" w:line="240"/>
                                    <w:ind w:left="260" w:right="0" w:firstLine="260"/>
                                    <w:jc w:val="left"/>
                                    <w:textDirection w:val="btLr"/>
                                  </w:pPr>
                                  <w:r w:rsidDel="00000000" w:rsidR="00000000" w:rsidRPr="00000000">
                                    <w:rPr>
                                      <w:rFonts w:ascii="Arial" w:cs="Arial" w:eastAsia="Arial" w:hAnsi="Arial"/>
                                      <w:b w:val="1"/>
                                      <w:i w:val="0"/>
                                      <w:smallCaps w:val="0"/>
                                      <w:strike w:val="0"/>
                                      <w:color w:val="ffffff"/>
                                      <w:sz w:val="30"/>
                                      <w:vertAlign w:val="baseline"/>
                                    </w:rPr>
                                    <w:t xml:space="preserve">Gestión del riesgo</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2603500</wp:posOffset>
                </wp:positionV>
                <wp:extent cx="7052945" cy="3032125"/>
                <wp:effectExtent b="0" l="0" r="0" t="0"/>
                <wp:wrapSquare wrapText="bothSides" distB="0" distT="0" distL="0" distR="0"/>
                <wp:docPr id="1337036971" name="image47.png"/>
                <a:graphic>
                  <a:graphicData uri="http://schemas.openxmlformats.org/drawingml/2006/picture">
                    <pic:pic>
                      <pic:nvPicPr>
                        <pic:cNvPr id="0" name="image47.png"/>
                        <pic:cNvPicPr preferRelativeResize="0"/>
                      </pic:nvPicPr>
                      <pic:blipFill>
                        <a:blip r:embed="rId55"/>
                        <a:srcRect/>
                        <a:stretch>
                          <a:fillRect/>
                        </a:stretch>
                      </pic:blipFill>
                      <pic:spPr>
                        <a:xfrm>
                          <a:off x="0" y="0"/>
                          <a:ext cx="7052945" cy="30321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5803900</wp:posOffset>
                </wp:positionV>
                <wp:extent cx="7052945" cy="1862455"/>
                <wp:effectExtent b="0" l="0" r="0" t="0"/>
                <wp:wrapSquare wrapText="bothSides" distB="0" distT="0" distL="0" distR="0"/>
                <wp:docPr id="1337036968" name=""/>
                <a:graphic>
                  <a:graphicData uri="http://schemas.microsoft.com/office/word/2010/wordprocessingGroup">
                    <wpg:wgp>
                      <wpg:cNvGrpSpPr/>
                      <wpg:grpSpPr>
                        <a:xfrm>
                          <a:off x="1819525" y="2848750"/>
                          <a:ext cx="7052945" cy="1862455"/>
                          <a:chOff x="1819525" y="2848750"/>
                          <a:chExt cx="7052950" cy="1862500"/>
                        </a:xfrm>
                      </wpg:grpSpPr>
                      <wpg:grpSp>
                        <wpg:cNvGrpSpPr/>
                        <wpg:grpSpPr>
                          <a:xfrm>
                            <a:off x="1819528" y="2848773"/>
                            <a:ext cx="7052945" cy="1862455"/>
                            <a:chOff x="1819525" y="2854475"/>
                            <a:chExt cx="7053000" cy="1851050"/>
                          </a:xfrm>
                        </wpg:grpSpPr>
                        <wps:wsp>
                          <wps:cNvSpPr/>
                          <wps:cNvPr id="3" name="Shape 3"/>
                          <wps:spPr>
                            <a:xfrm>
                              <a:off x="1819525" y="2854475"/>
                              <a:ext cx="7053000" cy="185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9528" y="2854488"/>
                              <a:ext cx="7052990" cy="1851025"/>
                              <a:chOff x="0" y="0"/>
                              <a:chExt cx="7052990" cy="1851025"/>
                            </a:xfrm>
                          </wpg:grpSpPr>
                          <wps:wsp>
                            <wps:cNvSpPr/>
                            <wps:cNvPr id="113" name="Shape 113"/>
                            <wps:spPr>
                              <a:xfrm>
                                <a:off x="0" y="0"/>
                                <a:ext cx="7052925" cy="185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2230800" y="0"/>
                                <a:ext cx="4822190" cy="1851025"/>
                              </a:xfrm>
                              <a:prstGeom prst="rect">
                                <a:avLst/>
                              </a:prstGeom>
                              <a:solidFill>
                                <a:srgbClr val="FFD002">
                                  <a:alpha val="10588"/>
                                </a:srgbClr>
                              </a:solidFill>
                              <a:ln>
                                <a:noFill/>
                              </a:ln>
                            </wps:spPr>
                            <wps:txbx>
                              <w:txbxContent>
                                <w:p w:rsidR="00000000" w:rsidDel="00000000" w:rsidP="00000000" w:rsidRDefault="00000000" w:rsidRPr="00000000">
                                  <w:pPr>
                                    <w:spacing w:after="0" w:before="237.00000762939453" w:line="240"/>
                                    <w:ind w:left="367.00000762939453" w:right="610" w:firstLine="367.00000762939453"/>
                                    <w:jc w:val="left"/>
                                    <w:textDirection w:val="btLr"/>
                                  </w:pPr>
                                  <w:r w:rsidDel="00000000" w:rsidR="00000000" w:rsidRPr="00000000">
                                    <w:rPr>
                                      <w:rFonts w:ascii="Arial" w:cs="Arial" w:eastAsia="Arial" w:hAnsi="Arial"/>
                                      <w:b w:val="0"/>
                                      <w:i w:val="0"/>
                                      <w:smallCaps w:val="0"/>
                                      <w:strike w:val="0"/>
                                      <w:color w:val="ff8228"/>
                                      <w:sz w:val="20"/>
                                      <w:vertAlign w:val="baseline"/>
                                    </w:rPr>
                                    <w:t xml:space="preserve">Nos comprometemos a minimizar la exposición a los riesgos HESQ en todas las áreas de salud, seguridad, seguridad física, seguridad de procesos y seguridad del producto y medioambiente.</w:t>
                                  </w:r>
                                </w:p>
                                <w:p w:rsidR="00000000" w:rsidDel="00000000" w:rsidP="00000000" w:rsidRDefault="00000000" w:rsidRPr="00000000">
                                  <w:pPr>
                                    <w:spacing w:after="0" w:before="148.00000190734863" w:line="240"/>
                                    <w:ind w:left="367.00000762939453" w:right="610" w:firstLine="367.00000762939453"/>
                                    <w:jc w:val="left"/>
                                    <w:textDirection w:val="btLr"/>
                                  </w:pPr>
                                  <w:r w:rsidDel="00000000" w:rsidR="00000000" w:rsidRPr="00000000">
                                    <w:rPr>
                                      <w:rFonts w:ascii="Arial" w:cs="Arial" w:eastAsia="Arial" w:hAnsi="Arial"/>
                                      <w:b w:val="0"/>
                                      <w:i w:val="0"/>
                                      <w:smallCaps w:val="0"/>
                                      <w:strike w:val="0"/>
                                      <w:color w:val="ff8228"/>
                                      <w:sz w:val="20"/>
                                      <w:vertAlign w:val="baseline"/>
                                    </w:rPr>
                                  </w:r>
                                  <w:r w:rsidDel="00000000" w:rsidR="00000000" w:rsidRPr="00000000">
                                    <w:rPr>
                                      <w:rFonts w:ascii="Arial" w:cs="Arial" w:eastAsia="Arial" w:hAnsi="Arial"/>
                                      <w:b w:val="0"/>
                                      <w:i w:val="0"/>
                                      <w:smallCaps w:val="0"/>
                                      <w:strike w:val="0"/>
                                      <w:color w:val="5a4e45"/>
                                      <w:sz w:val="16"/>
                                      <w:vertAlign w:val="baseline"/>
                                    </w:rPr>
                                    <w:t xml:space="preserve">Evaluamos nuestro cumplimiento con las expectativas de las partes interesadas internas y externas. Analizamos y revisamos nuestro desempeño para mejorar continuamente y encontrar oportunidades de desarrollo. Investigamos las causas raíz de los incidentes e incumplimientos y tomamos las acciones para evitar que vuelvan a ocurrir. Auditamos</w:t>
                                  </w:r>
                                </w:p>
                                <w:p w:rsidR="00000000" w:rsidDel="00000000" w:rsidP="00000000" w:rsidRDefault="00000000" w:rsidRPr="00000000">
                                  <w:pPr>
                                    <w:spacing w:after="0" w:before="0" w:line="240"/>
                                    <w:ind w:left="367.00000762939453" w:right="622.0000076293945" w:firstLine="367.00000762939453"/>
                                    <w:jc w:val="left"/>
                                    <w:textDirection w:val="btLr"/>
                                  </w:pPr>
                                  <w:r w:rsidDel="00000000" w:rsidR="00000000" w:rsidRPr="00000000">
                                    <w:rPr>
                                      <w:rFonts w:ascii="Arial" w:cs="Arial" w:eastAsia="Arial" w:hAnsi="Arial"/>
                                      <w:b w:val="0"/>
                                      <w:i w:val="0"/>
                                      <w:smallCaps w:val="0"/>
                                      <w:strike w:val="0"/>
                                      <w:color w:val="5a4e45"/>
                                      <w:sz w:val="16"/>
                                      <w:vertAlign w:val="baseline"/>
                                    </w:rPr>
                                  </w:r>
                                  <w:r w:rsidDel="00000000" w:rsidR="00000000" w:rsidRPr="00000000">
                                    <w:rPr>
                                      <w:rFonts w:ascii="Arial" w:cs="Arial" w:eastAsia="Arial" w:hAnsi="Arial"/>
                                      <w:b w:val="0"/>
                                      <w:i w:val="0"/>
                                      <w:smallCaps w:val="0"/>
                                      <w:strike w:val="0"/>
                                      <w:color w:val="5a4e45"/>
                                      <w:sz w:val="16"/>
                                      <w:vertAlign w:val="baseline"/>
                                    </w:rPr>
                                    <w:t xml:space="preserve">el desempeño HESQ en todos los niveles de la organización y utilizamos la verificación de terceras partes para asegurar una comunicación transparente y basada en hechos. Recurrimos al “benchmarking” externo para comparar nuestro desempeño con el de nuestros pares y con los resultados de clase mundial.</w:t>
                                  </w:r>
                                </w:p>
                              </w:txbxContent>
                            </wps:txbx>
                            <wps:bodyPr anchorCtr="0" anchor="t" bIns="0" lIns="0" spcFirstLastPara="1" rIns="0" wrap="square" tIns="0">
                              <a:noAutofit/>
                            </wps:bodyPr>
                          </wps:wsp>
                          <wps:wsp>
                            <wps:cNvSpPr/>
                            <wps:cNvPr id="115" name="Shape 115"/>
                            <wps:spPr>
                              <a:xfrm>
                                <a:off x="0" y="0"/>
                                <a:ext cx="2231390" cy="1851025"/>
                              </a:xfrm>
                              <a:prstGeom prst="rect">
                                <a:avLst/>
                              </a:prstGeom>
                              <a:solidFill>
                                <a:srgbClr val="FFD002"/>
                              </a:solidFill>
                              <a:ln>
                                <a:noFill/>
                              </a:ln>
                            </wps:spPr>
                            <wps:txbx>
                              <w:txbxContent>
                                <w:p w:rsidR="00000000" w:rsidDel="00000000" w:rsidP="00000000" w:rsidRDefault="00000000" w:rsidRPr="00000000">
                                  <w:pPr>
                                    <w:spacing w:after="0" w:before="217.00000762939453" w:line="240"/>
                                    <w:ind w:left="260" w:right="940" w:firstLine="260"/>
                                    <w:jc w:val="left"/>
                                    <w:textDirection w:val="btLr"/>
                                  </w:pPr>
                                  <w:r w:rsidDel="00000000" w:rsidR="00000000" w:rsidRPr="00000000">
                                    <w:rPr>
                                      <w:rFonts w:ascii="Arial" w:cs="Arial" w:eastAsia="Arial" w:hAnsi="Arial"/>
                                      <w:b w:val="1"/>
                                      <w:i w:val="0"/>
                                      <w:smallCaps w:val="0"/>
                                      <w:strike w:val="0"/>
                                      <w:color w:val="ffffff"/>
                                      <w:sz w:val="30"/>
                                      <w:vertAlign w:val="baseline"/>
                                    </w:rPr>
                                    <w:t xml:space="preserve">Aprender de la Experiencia</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5803900</wp:posOffset>
                </wp:positionV>
                <wp:extent cx="7052945" cy="1862455"/>
                <wp:effectExtent b="0" l="0" r="0" t="0"/>
                <wp:wrapSquare wrapText="bothSides" distB="0" distT="0" distL="0" distR="0"/>
                <wp:docPr id="1337036968" name="image44.png"/>
                <a:graphic>
                  <a:graphicData uri="http://schemas.openxmlformats.org/drawingml/2006/picture">
                    <pic:pic>
                      <pic:nvPicPr>
                        <pic:cNvPr id="0" name="image44.png"/>
                        <pic:cNvPicPr preferRelativeResize="0"/>
                      </pic:nvPicPr>
                      <pic:blipFill>
                        <a:blip r:embed="rId56"/>
                        <a:srcRect/>
                        <a:stretch>
                          <a:fillRect/>
                        </a:stretch>
                      </pic:blipFill>
                      <pic:spPr>
                        <a:xfrm>
                          <a:off x="0" y="0"/>
                          <a:ext cx="7052945" cy="1862455"/>
                        </a:xfrm>
                        <a:prstGeom prst="rect"/>
                        <a:ln/>
                      </pic:spPr>
                    </pic:pic>
                  </a:graphicData>
                </a:graphic>
              </wp:anchor>
            </w:drawing>
          </mc:Fallback>
        </mc:AlternateContent>
      </w:r>
    </w:p>
    <w:sectPr>
      <w:type w:val="nextPage"/>
      <w:pgSz w:h="15840" w:w="12240" w:orient="portrait"/>
      <w:pgMar w:bottom="580" w:top="2040" w:left="440" w:right="440" w:header="589" w:footer="38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YaraMaxLF-SemiBold"/>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YaraMaxLF-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Yara |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14.399999999999999" w:lineRule="auto"/>
      <w:jc w:val="right"/>
      <w:rPr>
        <w:rFonts w:ascii="Arial" w:cs="Arial" w:eastAsia="Arial" w:hAnsi="Arial"/>
        <w:color w:val="5a4e45"/>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spacing w:line="14.399999999999999" w:lineRule="auto"/>
      <w:jc w:val="center"/>
      <w:rPr>
        <w:rFonts w:ascii="EB Garamond" w:cs="EB Garamond" w:eastAsia="EB Garamond" w:hAnsi="EB Garamond"/>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20328</wp:posOffset>
          </wp:positionH>
          <wp:positionV relativeFrom="paragraph">
            <wp:posOffset>-264581</wp:posOffset>
          </wp:positionV>
          <wp:extent cx="7014845" cy="1096113"/>
          <wp:effectExtent b="0" l="0" r="0" t="0"/>
          <wp:wrapSquare wrapText="bothSides" distB="0" distT="0" distL="114300" distR="114300"/>
          <wp:docPr id="1337036972" name="image1.png"/>
          <a:graphic>
            <a:graphicData uri="http://schemas.openxmlformats.org/drawingml/2006/picture">
              <pic:pic>
                <pic:nvPicPr>
                  <pic:cNvPr id="0" name="image1.png"/>
                  <pic:cNvPicPr preferRelativeResize="0"/>
                </pic:nvPicPr>
                <pic:blipFill>
                  <a:blip r:embed="rId1"/>
                  <a:srcRect b="0" l="0" r="0" t="-17113"/>
                  <a:stretch>
                    <a:fillRect/>
                  </a:stretch>
                </pic:blipFill>
                <pic:spPr>
                  <a:xfrm>
                    <a:off x="0" y="0"/>
                    <a:ext cx="7014845" cy="10961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B Garamond" w:cs="EB Garamond" w:eastAsia="EB Garamond" w:hAnsi="EB Garamond"/>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55"/>
    </w:pPr>
    <w:rPr>
      <w:rFonts w:ascii="YaraMaxLF-SemiBold" w:cs="YaraMaxLF-SemiBold" w:eastAsia="YaraMaxLF-SemiBold" w:hAnsi="YaraMaxLF-SemiBold"/>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61.99999999999994" w:lineRule="auto"/>
      <w:ind w:left="20"/>
    </w:pPr>
    <w:rPr>
      <w:rFonts w:ascii="YaraMaxLF-Bold" w:cs="YaraMaxLF-Bold" w:eastAsia="YaraMaxLF-Bold" w:hAnsi="YaraMaxLF-Bold"/>
      <w:b w:val="1"/>
    </w:rPr>
  </w:style>
  <w:style w:type="paragraph" w:styleId="Normal" w:default="1">
    <w:name w:val="Normal"/>
    <w:qFormat w:val="1"/>
    <w:rPr>
      <w:rFonts w:ascii="Sabon" w:cs="Sabon" w:eastAsia="Sabon" w:hAnsi="Sabon"/>
      <w:lang w:eastAsia="en-US"/>
    </w:rPr>
  </w:style>
  <w:style w:type="paragraph" w:styleId="Ttulo1">
    <w:name w:val="heading 1"/>
    <w:basedOn w:val="Normal"/>
    <w:uiPriority w:val="9"/>
    <w:qFormat w:val="1"/>
    <w:pPr>
      <w:ind w:left="155"/>
      <w:outlineLvl w:val="0"/>
    </w:pPr>
    <w:rPr>
      <w:rFonts w:ascii="YaraMaxLF-SemiBold" w:cs="YaraMaxLF-SemiBold" w:eastAsia="YaraMaxLF-SemiBold" w:hAnsi="YaraMaxLF-SemiBold"/>
      <w:b w:val="1"/>
      <w:bCs w:val="1"/>
      <w:sz w:val="20"/>
      <w:szCs w:val="20"/>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line="262" w:lineRule="exact"/>
      <w:ind w:left="20"/>
    </w:pPr>
    <w:rPr>
      <w:rFonts w:ascii="YaraMaxLF-Bold" w:cs="YaraMaxLF-Bold" w:eastAsia="YaraMaxLF-Bold" w:hAnsi="YaraMaxLF-Bold"/>
      <w:b w:val="1"/>
      <w:bCs w:val="1"/>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727A33"/>
    <w:pPr>
      <w:tabs>
        <w:tab w:val="center" w:pos="4419"/>
        <w:tab w:val="right" w:pos="8838"/>
      </w:tabs>
    </w:pPr>
  </w:style>
  <w:style w:type="character" w:styleId="EncabezadoCar" w:customStyle="1">
    <w:name w:val="Encabezado Car"/>
    <w:basedOn w:val="Fuentedeprrafopredeter"/>
    <w:link w:val="Encabezado"/>
    <w:uiPriority w:val="99"/>
    <w:rsid w:val="00727A33"/>
    <w:rPr>
      <w:rFonts w:ascii="Sabon" w:cs="Sabon" w:eastAsia="Sabon" w:hAnsi="Sabon"/>
      <w:lang w:eastAsia="en-US"/>
    </w:rPr>
  </w:style>
  <w:style w:type="paragraph" w:styleId="Piedepgina">
    <w:name w:val="footer"/>
    <w:basedOn w:val="Normal"/>
    <w:link w:val="PiedepginaCar"/>
    <w:uiPriority w:val="99"/>
    <w:unhideWhenUsed w:val="1"/>
    <w:rsid w:val="00727A33"/>
    <w:pPr>
      <w:tabs>
        <w:tab w:val="center" w:pos="4419"/>
        <w:tab w:val="right" w:pos="8838"/>
      </w:tabs>
    </w:pPr>
  </w:style>
  <w:style w:type="character" w:styleId="PiedepginaCar" w:customStyle="1">
    <w:name w:val="Pie de página Car"/>
    <w:basedOn w:val="Fuentedeprrafopredeter"/>
    <w:link w:val="Piedepgina"/>
    <w:uiPriority w:val="99"/>
    <w:rsid w:val="00727A33"/>
    <w:rPr>
      <w:rFonts w:ascii="Sabon" w:cs="Sabon" w:eastAsia="Sabon" w:hAnsi="Sabon"/>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9" Type="http://schemas.openxmlformats.org/officeDocument/2006/relationships/image" Target="media/image13.png"/><Relationship Id="rId26" Type="http://schemas.openxmlformats.org/officeDocument/2006/relationships/image" Target="media/image27.png"/><Relationship Id="rId13" Type="http://schemas.openxmlformats.org/officeDocument/2006/relationships/image" Target="media/image18.png"/><Relationship Id="rId18" Type="http://schemas.openxmlformats.org/officeDocument/2006/relationships/image" Target="media/image21.png"/><Relationship Id="rId42" Type="http://schemas.openxmlformats.org/officeDocument/2006/relationships/image" Target="media/image24.png"/><Relationship Id="rId47" Type="http://schemas.openxmlformats.org/officeDocument/2006/relationships/image" Target="media/image42.png"/><Relationship Id="rId34" Type="http://schemas.openxmlformats.org/officeDocument/2006/relationships/image" Target="media/image32.png"/><Relationship Id="rId21" Type="http://schemas.openxmlformats.org/officeDocument/2006/relationships/image" Target="media/image45.png"/><Relationship Id="rId50" Type="http://schemas.openxmlformats.org/officeDocument/2006/relationships/image" Target="media/image40.png"/><Relationship Id="rId55" Type="http://schemas.openxmlformats.org/officeDocument/2006/relationships/image" Target="media/image47.png"/><Relationship Id="rId7" Type="http://schemas.openxmlformats.org/officeDocument/2006/relationships/image" Target="media/image7.png"/><Relationship Id="rId2" Type="http://schemas.openxmlformats.org/officeDocument/2006/relationships/settings" Target="settings.xml"/><Relationship Id="rId29" Type="http://schemas.openxmlformats.org/officeDocument/2006/relationships/image" Target="media/image26.png"/><Relationship Id="rId16" Type="http://schemas.openxmlformats.org/officeDocument/2006/relationships/image" Target="media/image43.png"/><Relationship Id="rId40" Type="http://schemas.openxmlformats.org/officeDocument/2006/relationships/image" Target="media/image15.png"/><Relationship Id="rId45" Type="http://schemas.openxmlformats.org/officeDocument/2006/relationships/image" Target="media/image36.png"/><Relationship Id="rId32" Type="http://schemas.openxmlformats.org/officeDocument/2006/relationships/image" Target="media/image11.png"/><Relationship Id="rId37" Type="http://schemas.openxmlformats.org/officeDocument/2006/relationships/image" Target="media/image16.png"/><Relationship Id="rId24" Type="http://schemas.openxmlformats.org/officeDocument/2006/relationships/image" Target="media/image19.png"/><Relationship Id="rId53" Type="http://schemas.openxmlformats.org/officeDocument/2006/relationships/image" Target="media/image5.png"/><Relationship Id="rId11" Type="http://schemas.openxmlformats.org/officeDocument/2006/relationships/footer" Target="footer1.xml"/><Relationship Id="rId58" Type="http://schemas.openxmlformats.org/officeDocument/2006/relationships/customXml" Target="../customXML/item3.xml"/><Relationship Id="rId5" Type="http://schemas.openxmlformats.org/officeDocument/2006/relationships/styles" Target="styles.xml"/><Relationship Id="rId19" Type="http://schemas.openxmlformats.org/officeDocument/2006/relationships/image" Target="media/image2.png"/><Relationship Id="rId43" Type="http://schemas.openxmlformats.org/officeDocument/2006/relationships/image" Target="media/image28.png"/><Relationship Id="rId4" Type="http://schemas.openxmlformats.org/officeDocument/2006/relationships/numbering" Target="numbering.xml"/><Relationship Id="rId9" Type="http://schemas.openxmlformats.org/officeDocument/2006/relationships/image" Target="media/image6.png"/><Relationship Id="rId48" Type="http://schemas.openxmlformats.org/officeDocument/2006/relationships/image" Target="media/image30.png"/><Relationship Id="rId30" Type="http://schemas.openxmlformats.org/officeDocument/2006/relationships/image" Target="media/image12.png"/><Relationship Id="rId35" Type="http://schemas.openxmlformats.org/officeDocument/2006/relationships/image" Target="media/image29.png"/><Relationship Id="rId22" Type="http://schemas.openxmlformats.org/officeDocument/2006/relationships/image" Target="media/image23.jpg"/><Relationship Id="rId27" Type="http://schemas.openxmlformats.org/officeDocument/2006/relationships/image" Target="media/image9.png"/><Relationship Id="rId56" Type="http://schemas.openxmlformats.org/officeDocument/2006/relationships/image" Target="media/image44.png"/><Relationship Id="rId14" Type="http://schemas.openxmlformats.org/officeDocument/2006/relationships/image" Target="media/image39.png"/><Relationship Id="rId8" Type="http://schemas.openxmlformats.org/officeDocument/2006/relationships/hyperlink" Target="http://www.yara.com/" TargetMode="External"/><Relationship Id="rId51" Type="http://schemas.openxmlformats.org/officeDocument/2006/relationships/image" Target="media/image34.png"/><Relationship Id="rId3" Type="http://schemas.openxmlformats.org/officeDocument/2006/relationships/fontTable" Target="fontTable.xml"/><Relationship Id="rId46" Type="http://schemas.openxmlformats.org/officeDocument/2006/relationships/image" Target="media/image38.png"/><Relationship Id="rId33" Type="http://schemas.openxmlformats.org/officeDocument/2006/relationships/image" Target="media/image33.png"/><Relationship Id="rId38" Type="http://schemas.openxmlformats.org/officeDocument/2006/relationships/image" Target="media/image14.png"/><Relationship Id="rId25" Type="http://schemas.openxmlformats.org/officeDocument/2006/relationships/image" Target="media/image10.png"/><Relationship Id="rId12" Type="http://schemas.openxmlformats.org/officeDocument/2006/relationships/image" Target="media/image31.png"/><Relationship Id="rId17" Type="http://schemas.openxmlformats.org/officeDocument/2006/relationships/image" Target="media/image41.png"/><Relationship Id="rId59" Type="http://schemas.openxmlformats.org/officeDocument/2006/relationships/customXml" Target="../customXML/item4.xml"/><Relationship Id="rId41" Type="http://schemas.openxmlformats.org/officeDocument/2006/relationships/image" Target="media/image22.png"/><Relationship Id="rId20" Type="http://schemas.openxmlformats.org/officeDocument/2006/relationships/image" Target="media/image46.png"/><Relationship Id="rId54"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image" Target="media/image48.png"/><Relationship Id="rId36" Type="http://schemas.openxmlformats.org/officeDocument/2006/relationships/image" Target="media/image20.png"/><Relationship Id="rId23" Type="http://schemas.openxmlformats.org/officeDocument/2006/relationships/image" Target="media/image8.png"/><Relationship Id="rId28" Type="http://schemas.openxmlformats.org/officeDocument/2006/relationships/image" Target="media/image17.png"/><Relationship Id="rId15" Type="http://schemas.openxmlformats.org/officeDocument/2006/relationships/image" Target="media/image37.png"/><Relationship Id="rId57" Type="http://schemas.openxmlformats.org/officeDocument/2006/relationships/customXml" Target="../customXML/item2.xml"/><Relationship Id="rId44" Type="http://schemas.openxmlformats.org/officeDocument/2006/relationships/image" Target="media/image35.png"/><Relationship Id="rId31" Type="http://schemas.openxmlformats.org/officeDocument/2006/relationships/image" Target="media/image25.png"/><Relationship Id="rId52" Type="http://schemas.openxmlformats.org/officeDocument/2006/relationships/image" Target="media/image4.png"/><Relationship Id="rId10"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5R24Qdb0jZ+JJy1QiZrG9/FFg==">CgMxLjA4AHIhMTM1bGEyYkFUbkU0eVBzRDZBdGRZQk80d3NNLVZ4TUhW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6382D5707A3514EB017A8B1E870C588" ma:contentTypeVersion="18" ma:contentTypeDescription="Crear nuevo documento." ma:contentTypeScope="" ma:versionID="ab083c17145ee8503e5447a7ddd31fd9">
  <xsd:schema xmlns:xsd="http://www.w3.org/2001/XMLSchema" xmlns:xs="http://www.w3.org/2001/XMLSchema" xmlns:p="http://schemas.microsoft.com/office/2006/metadata/properties" xmlns:ns2="1c14eb75-08d2-40f0-a948-420eef945326" xmlns:ns3="b6064447-3af6-49ba-b11d-f4d6eb86f37e" xmlns:ns4="87e10885-fc90-419d-b063-93ca34e5acca" targetNamespace="http://schemas.microsoft.com/office/2006/metadata/properties" ma:root="true" ma:fieldsID="5a8f1bf2a2f793141d4d41081236ecf8" ns2:_="" ns3:_="" ns4:_="">
    <xsd:import namespace="1c14eb75-08d2-40f0-a948-420eef945326"/>
    <xsd:import namespace="b6064447-3af6-49ba-b11d-f4d6eb86f37e"/>
    <xsd:import namespace="87e10885-fc90-419d-b063-93ca34e5ac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4eb75-08d2-40f0-a948-420eef945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33a3b9-b735-45d9-b90a-92a3e57945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64447-3af6-49ba-b11d-f4d6eb86f37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10885-fc90-419d-b063-93ca34e5acc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b8e1f0-b0e0-42cd-855e-21e12fe56631}" ma:internalName="TaxCatchAll" ma:showField="CatchAllData" ma:web="b6064447-3af6-49ba-b11d-f4d6eb86f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e10885-fc90-419d-b063-93ca34e5acca" xsi:nil="true"/>
    <lcf76f155ced4ddcb4097134ff3c332f xmlns="1c14eb75-08d2-40f0-a948-420eef9453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BB3AD61-F3F5-42BF-97D9-22CFC35EDDBC}"/>
</file>

<file path=customXML/itemProps3.xml><?xml version="1.0" encoding="utf-8"?>
<ds:datastoreItem xmlns:ds="http://schemas.openxmlformats.org/officeDocument/2006/customXml" ds:itemID="{76C73D7A-14E5-4F31-B75A-BD7658A8A58E}"/>
</file>

<file path=customXML/itemProps4.xml><?xml version="1.0" encoding="utf-8"?>
<ds:datastoreItem xmlns:ds="http://schemas.openxmlformats.org/officeDocument/2006/customXml" ds:itemID="{D97CE9F7-AAD2-4CE4-A9E9-CE72D41B993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Adobe InDesign 19.4 (Macintosh)</vt:lpwstr>
  </property>
  <property fmtid="{D5CDD505-2E9C-101B-9397-08002B2CF9AE}" pid="4" name="LastSaved">
    <vt:filetime>2024-05-02T00:00:00Z</vt:filetime>
  </property>
  <property fmtid="{D5CDD505-2E9C-101B-9397-08002B2CF9AE}" pid="5" name="Producer">
    <vt:lpwstr>Adobe PDF Library 17.0</vt:lpwstr>
  </property>
  <property fmtid="{D5CDD505-2E9C-101B-9397-08002B2CF9AE}" pid="6" name="ContentTypeId">
    <vt:lpwstr>0x01010016382D5707A3514EB017A8B1E870C588</vt:lpwstr>
  </property>
</Properties>
</file>